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940CD" w14:textId="614999B1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5F9A03D3" w14:textId="77777777" w:rsidR="00E72AC8" w:rsidRDefault="00E72AC8" w:rsidP="00840532">
      <w:pPr>
        <w:tabs>
          <w:tab w:val="left" w:pos="3161"/>
        </w:tabs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840532" w14:paraId="648A972E" w14:textId="77777777" w:rsidTr="00EE6D23">
        <w:trPr>
          <w:trHeight w:val="1026"/>
          <w:jc w:val="center"/>
        </w:trPr>
        <w:tc>
          <w:tcPr>
            <w:tcW w:w="9675" w:type="dxa"/>
            <w:gridSpan w:val="3"/>
          </w:tcPr>
          <w:p w14:paraId="3307DA1B" w14:textId="7D9647B8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22BF956F" wp14:editId="2AD47D78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19050" t="0" r="0" b="0"/>
                  <wp:wrapSquare wrapText="left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F470B49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388C250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60936C40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19A9CAD8" w14:textId="77777777" w:rsidR="00F17F97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 w:rsidRPr="00C93949">
              <w:rPr>
                <w:b/>
                <w:bCs/>
                <w:sz w:val="28"/>
                <w:szCs w:val="28"/>
              </w:rPr>
              <w:t xml:space="preserve">                                           </w:t>
            </w:r>
            <w:r w:rsidR="00F17F97">
              <w:rPr>
                <w:b/>
                <w:bCs/>
                <w:sz w:val="28"/>
                <w:szCs w:val="28"/>
              </w:rPr>
              <w:t xml:space="preserve">            </w:t>
            </w:r>
          </w:p>
          <w:p w14:paraId="12ACB064" w14:textId="47CDB8AD" w:rsidR="00840532" w:rsidRPr="00C93949" w:rsidRDefault="00F17F97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</w:t>
            </w:r>
            <w:r w:rsidR="00840532" w:rsidRPr="00C93949">
              <w:rPr>
                <w:b/>
                <w:bCs/>
                <w:sz w:val="28"/>
                <w:szCs w:val="28"/>
              </w:rPr>
              <w:t xml:space="preserve">СОКАЛЬСЬКА МІСЬКА РАДА          </w:t>
            </w:r>
          </w:p>
          <w:p w14:paraId="05F79757" w14:textId="5F20E9F5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 w:rsidRPr="00C93949">
              <w:rPr>
                <w:b/>
                <w:sz w:val="28"/>
                <w:szCs w:val="28"/>
              </w:rPr>
              <w:t xml:space="preserve">                 </w:t>
            </w:r>
            <w:r w:rsidR="00F17F97">
              <w:rPr>
                <w:b/>
                <w:sz w:val="28"/>
                <w:szCs w:val="28"/>
              </w:rPr>
              <w:t xml:space="preserve">                              </w:t>
            </w:r>
            <w:r w:rsidRPr="00C93949">
              <w:rPr>
                <w:b/>
                <w:sz w:val="28"/>
                <w:szCs w:val="28"/>
              </w:rPr>
              <w:t>ЛЬВІВСЬКОЇ ОБЛАСТІ</w:t>
            </w:r>
          </w:p>
          <w:p w14:paraId="0675A220" w14:textId="77C8653D" w:rsidR="00840532" w:rsidRPr="00C93949" w:rsidRDefault="00F17F97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 </w:t>
            </w:r>
            <w:r w:rsidR="00840532">
              <w:rPr>
                <w:b/>
                <w:sz w:val="28"/>
                <w:szCs w:val="28"/>
                <w:u w:val="single"/>
                <w:lang w:val="en-US"/>
              </w:rPr>
              <w:t>XL</w:t>
            </w:r>
            <w:r w:rsidR="00416992">
              <w:rPr>
                <w:b/>
                <w:sz w:val="28"/>
                <w:szCs w:val="28"/>
                <w:u w:val="single"/>
                <w:lang w:val="en-US"/>
              </w:rPr>
              <w:t>V</w:t>
            </w:r>
            <w:r w:rsidR="00840532">
              <w:rPr>
                <w:b/>
                <w:sz w:val="28"/>
                <w:szCs w:val="28"/>
                <w:u w:val="single"/>
              </w:rPr>
              <w:t>І</w:t>
            </w:r>
            <w:r w:rsidR="00840532" w:rsidRPr="00C93949">
              <w:rPr>
                <w:b/>
                <w:sz w:val="28"/>
                <w:szCs w:val="28"/>
                <w:u w:val="single"/>
              </w:rPr>
              <w:t xml:space="preserve"> сесія </w:t>
            </w:r>
            <w:r w:rsidR="00840532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840532" w:rsidRPr="00C93949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69D95DF8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52F6E3B6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 w:eastAsia="ru-RU"/>
              </w:rPr>
            </w:pPr>
            <w:r>
              <w:rPr>
                <w:b/>
                <w:sz w:val="40"/>
                <w:szCs w:val="40"/>
                <w:lang w:val="en-US"/>
              </w:rPr>
              <w:t>РІШЕННЯ</w:t>
            </w:r>
          </w:p>
        </w:tc>
      </w:tr>
      <w:tr w:rsidR="00840532" w14:paraId="5D38A5D3" w14:textId="77777777" w:rsidTr="00EE6D23">
        <w:trPr>
          <w:jc w:val="center"/>
        </w:trPr>
        <w:tc>
          <w:tcPr>
            <w:tcW w:w="3230" w:type="dxa"/>
          </w:tcPr>
          <w:p w14:paraId="33D6A64A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42" w:type="dxa"/>
          </w:tcPr>
          <w:p w14:paraId="4CB631E9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03" w:type="dxa"/>
          </w:tcPr>
          <w:p w14:paraId="04A586FF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 w:eastAsia="ru-RU"/>
              </w:rPr>
            </w:pPr>
          </w:p>
        </w:tc>
      </w:tr>
      <w:tr w:rsidR="00840532" w14:paraId="07D61DE7" w14:textId="77777777" w:rsidTr="00EE6D23">
        <w:trPr>
          <w:trHeight w:val="325"/>
          <w:jc w:val="center"/>
        </w:trPr>
        <w:tc>
          <w:tcPr>
            <w:tcW w:w="3230" w:type="dxa"/>
            <w:hideMark/>
          </w:tcPr>
          <w:p w14:paraId="613E6A8A" w14:textId="506B0322" w:rsidR="00840532" w:rsidRDefault="00F17F97" w:rsidP="00EE6D2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840532">
              <w:rPr>
                <w:b/>
                <w:sz w:val="28"/>
                <w:szCs w:val="28"/>
              </w:rPr>
              <w:t>.0</w:t>
            </w:r>
            <w:r w:rsidR="0091198C">
              <w:rPr>
                <w:b/>
                <w:sz w:val="28"/>
                <w:szCs w:val="28"/>
                <w:lang w:val="en-US"/>
              </w:rPr>
              <w:t>5</w:t>
            </w:r>
            <w:r w:rsidR="00840532">
              <w:rPr>
                <w:b/>
                <w:sz w:val="28"/>
                <w:szCs w:val="28"/>
                <w:lang w:val="en-US"/>
              </w:rPr>
              <w:t>.2024</w:t>
            </w:r>
          </w:p>
        </w:tc>
        <w:tc>
          <w:tcPr>
            <w:tcW w:w="3242" w:type="dxa"/>
            <w:hideMark/>
          </w:tcPr>
          <w:p w14:paraId="328A16A3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м. Сокаль               </w:t>
            </w:r>
          </w:p>
        </w:tc>
        <w:tc>
          <w:tcPr>
            <w:tcW w:w="3203" w:type="dxa"/>
            <w:hideMark/>
          </w:tcPr>
          <w:p w14:paraId="76933145" w14:textId="265E64AD" w:rsidR="00840532" w:rsidRPr="00F17F97" w:rsidRDefault="00840532" w:rsidP="00840532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№</w:t>
            </w:r>
            <w:r w:rsidR="00F17F97">
              <w:rPr>
                <w:b/>
                <w:sz w:val="28"/>
                <w:szCs w:val="28"/>
              </w:rPr>
              <w:t>1570</w:t>
            </w:r>
          </w:p>
        </w:tc>
      </w:tr>
    </w:tbl>
    <w:p w14:paraId="3C45E7E2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  <w:lang w:val="en-US" w:eastAsia="ru-RU"/>
        </w:rPr>
      </w:pPr>
    </w:p>
    <w:p w14:paraId="60DD8F15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14:paraId="2EC70B7F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у Програму </w:t>
      </w:r>
    </w:p>
    <w:p w14:paraId="2510CC13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забезпечення медикаментами та</w:t>
      </w:r>
    </w:p>
    <w:p w14:paraId="1071AC94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виробами медичного призначення</w:t>
      </w:r>
    </w:p>
    <w:p w14:paraId="73F65BAA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пільгової категорії населення </w:t>
      </w:r>
    </w:p>
    <w:p w14:paraId="4D2787E9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 Сокальській міській територіальній громаді </w:t>
      </w:r>
    </w:p>
    <w:p w14:paraId="0095D8EE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на 2022-2025 роки</w:t>
      </w:r>
    </w:p>
    <w:p w14:paraId="0FAFC96D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65CF1F75" w14:textId="77777777" w:rsidR="00840532" w:rsidRDefault="00840532" w:rsidP="00840532">
      <w:pPr>
        <w:rPr>
          <w:sz w:val="28"/>
          <w:szCs w:val="28"/>
          <w:lang w:val="ru-RU"/>
        </w:rPr>
      </w:pPr>
      <w:r>
        <w:rPr>
          <w:sz w:val="28"/>
          <w:szCs w:val="28"/>
        </w:rPr>
        <w:tab/>
        <w:t>Керуючись статтею 26 Закону України «Про місцеве самоврядування в Україні», Сокальська міська рада, –</w:t>
      </w:r>
    </w:p>
    <w:p w14:paraId="55F6AE12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</w:p>
    <w:p w14:paraId="7380D389" w14:textId="77777777" w:rsidR="00840532" w:rsidRPr="00277CFF" w:rsidRDefault="00840532" w:rsidP="0084053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3040174C" w14:textId="77777777" w:rsidR="00840532" w:rsidRPr="00277CFF" w:rsidRDefault="00840532" w:rsidP="0084053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25CA8113" w14:textId="77777777" w:rsidR="00840532" w:rsidRPr="00EE30B2" w:rsidRDefault="00840532" w:rsidP="00840532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 xml:space="preserve">Внести </w:t>
      </w:r>
      <w:proofErr w:type="spellStart"/>
      <w:r w:rsidRPr="00614FC8">
        <w:rPr>
          <w:sz w:val="28"/>
          <w:szCs w:val="28"/>
        </w:rPr>
        <w:t>зміни</w:t>
      </w:r>
      <w:proofErr w:type="spellEnd"/>
      <w:r w:rsidRPr="00614FC8">
        <w:rPr>
          <w:sz w:val="28"/>
          <w:szCs w:val="28"/>
        </w:rPr>
        <w:t xml:space="preserve"> у </w:t>
      </w:r>
      <w:proofErr w:type="spellStart"/>
      <w:r w:rsidRPr="00614FC8">
        <w:rPr>
          <w:sz w:val="28"/>
          <w:szCs w:val="28"/>
        </w:rPr>
        <w:t>Програму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забезпечення</w:t>
      </w:r>
      <w:proofErr w:type="spellEnd"/>
      <w:r w:rsidRPr="00614FC8">
        <w:rPr>
          <w:sz w:val="28"/>
          <w:szCs w:val="28"/>
        </w:rPr>
        <w:t xml:space="preserve"> медикаментами та </w:t>
      </w:r>
      <w:proofErr w:type="spellStart"/>
      <w:r w:rsidRPr="00614FC8">
        <w:rPr>
          <w:sz w:val="28"/>
          <w:szCs w:val="28"/>
        </w:rPr>
        <w:t>виробами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медичного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призначення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пільгової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категорії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населення</w:t>
      </w:r>
      <w:proofErr w:type="spellEnd"/>
      <w:r w:rsidRPr="00614FC8">
        <w:rPr>
          <w:sz w:val="28"/>
          <w:szCs w:val="28"/>
        </w:rPr>
        <w:t xml:space="preserve"> у </w:t>
      </w:r>
      <w:proofErr w:type="spellStart"/>
      <w:r w:rsidRPr="00614FC8">
        <w:rPr>
          <w:sz w:val="28"/>
          <w:szCs w:val="28"/>
        </w:rPr>
        <w:t>Сокальській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міській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територіальній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proofErr w:type="gramStart"/>
      <w:r w:rsidRPr="00EE30B2">
        <w:rPr>
          <w:sz w:val="28"/>
          <w:szCs w:val="28"/>
        </w:rPr>
        <w:t>громаді</w:t>
      </w:r>
      <w:proofErr w:type="spellEnd"/>
      <w:r w:rsidRPr="00EE30B2">
        <w:rPr>
          <w:sz w:val="28"/>
          <w:szCs w:val="28"/>
        </w:rPr>
        <w:t xml:space="preserve">  на</w:t>
      </w:r>
      <w:proofErr w:type="gramEnd"/>
      <w:r w:rsidRPr="00EE30B2">
        <w:rPr>
          <w:sz w:val="28"/>
          <w:szCs w:val="28"/>
        </w:rPr>
        <w:t xml:space="preserve"> 2022-2025 роки, </w:t>
      </w:r>
      <w:proofErr w:type="spellStart"/>
      <w:r w:rsidRPr="00EE30B2">
        <w:rPr>
          <w:sz w:val="28"/>
          <w:szCs w:val="28"/>
        </w:rPr>
        <w:t>затвердженої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сесії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Сокальської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міської</w:t>
      </w:r>
      <w:proofErr w:type="spellEnd"/>
      <w:r w:rsidRPr="00EE30B2">
        <w:rPr>
          <w:sz w:val="28"/>
          <w:szCs w:val="28"/>
        </w:rPr>
        <w:t xml:space="preserve"> ради № 639 </w:t>
      </w:r>
      <w:proofErr w:type="spellStart"/>
      <w:r w:rsidRPr="00EE30B2">
        <w:rPr>
          <w:sz w:val="28"/>
          <w:szCs w:val="28"/>
        </w:rPr>
        <w:t>від</w:t>
      </w:r>
      <w:proofErr w:type="spellEnd"/>
      <w:r w:rsidRPr="00EE30B2">
        <w:rPr>
          <w:sz w:val="28"/>
          <w:szCs w:val="28"/>
        </w:rPr>
        <w:t xml:space="preserve"> 23.12.2021 року, </w:t>
      </w:r>
      <w:proofErr w:type="spellStart"/>
      <w:r w:rsidRPr="00EE30B2">
        <w:rPr>
          <w:sz w:val="28"/>
          <w:szCs w:val="28"/>
        </w:rPr>
        <w:t>виклавши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додат</w:t>
      </w:r>
      <w:proofErr w:type="spellEnd"/>
      <w:r>
        <w:rPr>
          <w:sz w:val="28"/>
          <w:szCs w:val="28"/>
          <w:lang w:val="uk-UA"/>
        </w:rPr>
        <w:t>о</w:t>
      </w:r>
      <w:r>
        <w:rPr>
          <w:sz w:val="28"/>
          <w:szCs w:val="28"/>
        </w:rPr>
        <w:t>к</w:t>
      </w:r>
      <w:r w:rsidRPr="00EE30B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4</w:t>
      </w:r>
      <w:r w:rsidRPr="00EE30B2">
        <w:rPr>
          <w:sz w:val="28"/>
          <w:szCs w:val="28"/>
        </w:rPr>
        <w:t xml:space="preserve"> у </w:t>
      </w:r>
      <w:proofErr w:type="spellStart"/>
      <w:r w:rsidRPr="00EE30B2">
        <w:rPr>
          <w:sz w:val="28"/>
          <w:szCs w:val="28"/>
        </w:rPr>
        <w:t>новій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редакції</w:t>
      </w:r>
      <w:proofErr w:type="spellEnd"/>
      <w:r w:rsidRPr="00EE30B2">
        <w:rPr>
          <w:sz w:val="28"/>
          <w:szCs w:val="28"/>
        </w:rPr>
        <w:t xml:space="preserve">, </w:t>
      </w:r>
      <w:proofErr w:type="spellStart"/>
      <w:r w:rsidRPr="00EE30B2">
        <w:rPr>
          <w:sz w:val="28"/>
          <w:szCs w:val="28"/>
        </w:rPr>
        <w:t>що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додається</w:t>
      </w:r>
      <w:proofErr w:type="spellEnd"/>
      <w:r w:rsidRPr="00EE30B2">
        <w:rPr>
          <w:sz w:val="28"/>
          <w:szCs w:val="28"/>
        </w:rPr>
        <w:t>.</w:t>
      </w:r>
    </w:p>
    <w:p w14:paraId="64C66DCC" w14:textId="77777777" w:rsidR="00840532" w:rsidRPr="00EE30B2" w:rsidRDefault="00840532" w:rsidP="00840532">
      <w:pPr>
        <w:pStyle w:val="a3"/>
        <w:ind w:left="0"/>
        <w:rPr>
          <w:sz w:val="28"/>
          <w:szCs w:val="28"/>
        </w:rPr>
      </w:pPr>
    </w:p>
    <w:p w14:paraId="2B6F1848" w14:textId="77777777" w:rsidR="00840532" w:rsidRPr="00614FC8" w:rsidRDefault="00840532" w:rsidP="00840532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EE30B2">
        <w:rPr>
          <w:sz w:val="28"/>
          <w:szCs w:val="28"/>
        </w:rPr>
        <w:t xml:space="preserve">Контроль за </w:t>
      </w:r>
      <w:proofErr w:type="spellStart"/>
      <w:r w:rsidRPr="00EE30B2">
        <w:rPr>
          <w:sz w:val="28"/>
          <w:szCs w:val="28"/>
        </w:rPr>
        <w:t>виконанням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цього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покласти</w:t>
      </w:r>
      <w:proofErr w:type="spellEnd"/>
      <w:r w:rsidRPr="00EE30B2">
        <w:rPr>
          <w:sz w:val="28"/>
          <w:szCs w:val="28"/>
        </w:rPr>
        <w:t xml:space="preserve"> на заступника </w:t>
      </w:r>
      <w:proofErr w:type="spellStart"/>
      <w:r w:rsidRPr="00EE30B2">
        <w:rPr>
          <w:sz w:val="28"/>
          <w:szCs w:val="28"/>
        </w:rPr>
        <w:t>міського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голови</w:t>
      </w:r>
      <w:proofErr w:type="spellEnd"/>
      <w:r w:rsidRPr="00614FC8">
        <w:rPr>
          <w:sz w:val="28"/>
          <w:szCs w:val="28"/>
        </w:rPr>
        <w:t xml:space="preserve"> з </w:t>
      </w:r>
      <w:proofErr w:type="spellStart"/>
      <w:r w:rsidRPr="00614FC8">
        <w:rPr>
          <w:sz w:val="28"/>
          <w:szCs w:val="28"/>
        </w:rPr>
        <w:t>питань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діяльності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виконавчих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органів</w:t>
      </w:r>
      <w:proofErr w:type="spellEnd"/>
      <w:r w:rsidRPr="00614FC8">
        <w:rPr>
          <w:sz w:val="28"/>
          <w:szCs w:val="28"/>
        </w:rPr>
        <w:t xml:space="preserve"> ради </w:t>
      </w:r>
      <w:proofErr w:type="spellStart"/>
      <w:r w:rsidRPr="00614FC8">
        <w:rPr>
          <w:sz w:val="28"/>
          <w:szCs w:val="28"/>
        </w:rPr>
        <w:t>В.Огінського</w:t>
      </w:r>
      <w:proofErr w:type="spellEnd"/>
      <w:r w:rsidRPr="00614FC8">
        <w:rPr>
          <w:sz w:val="28"/>
          <w:szCs w:val="28"/>
        </w:rPr>
        <w:t>.</w:t>
      </w:r>
    </w:p>
    <w:p w14:paraId="60034E95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79EA8E74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366800A9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4EEE2B6F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22052B93" w14:textId="77777777" w:rsidR="00840532" w:rsidRDefault="00840532" w:rsidP="00840532">
      <w:pPr>
        <w:tabs>
          <w:tab w:val="left" w:pos="3161"/>
        </w:tabs>
        <w:rPr>
          <w:sz w:val="28"/>
          <w:szCs w:val="28"/>
          <w:lang w:val="ru-RU"/>
        </w:rPr>
      </w:pPr>
    </w:p>
    <w:p w14:paraId="3B656F9C" w14:textId="77777777" w:rsidR="00840532" w:rsidRPr="00C93949" w:rsidRDefault="00840532" w:rsidP="00840532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</w:t>
      </w:r>
      <w:r>
        <w:rPr>
          <w:b/>
          <w:sz w:val="28"/>
          <w:szCs w:val="28"/>
        </w:rPr>
        <w:t>Секретар ради                                                 Ігор СИДОР</w:t>
      </w:r>
    </w:p>
    <w:p w14:paraId="3D7778E8" w14:textId="77777777" w:rsidR="00840532" w:rsidRPr="00C93949" w:rsidRDefault="00840532" w:rsidP="00840532">
      <w:pPr>
        <w:tabs>
          <w:tab w:val="left" w:pos="3161"/>
        </w:tabs>
        <w:rPr>
          <w:b/>
          <w:sz w:val="28"/>
          <w:szCs w:val="28"/>
        </w:rPr>
      </w:pPr>
    </w:p>
    <w:p w14:paraId="2B662FD4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0A459FCD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2C102F66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03F7312D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3D264C03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013EDF91" w14:textId="77777777" w:rsidR="00C93949" w:rsidRDefault="00C93949" w:rsidP="00C93949">
      <w:pPr>
        <w:pStyle w:val="a4"/>
        <w:spacing w:before="66"/>
        <w:ind w:left="7072" w:right="286" w:firstLine="1195"/>
        <w:jc w:val="both"/>
        <w:rPr>
          <w:b/>
        </w:rPr>
      </w:pPr>
    </w:p>
    <w:p w14:paraId="6413744C" w14:textId="77777777" w:rsidR="00C93949" w:rsidRDefault="00C93949" w:rsidP="00C93949">
      <w:pPr>
        <w:pStyle w:val="a4"/>
        <w:spacing w:before="66"/>
        <w:ind w:left="7072" w:right="286" w:firstLine="1195"/>
        <w:jc w:val="both"/>
        <w:rPr>
          <w:b/>
        </w:rPr>
      </w:pPr>
    </w:p>
    <w:p w14:paraId="59617168" w14:textId="77777777" w:rsidR="00C93949" w:rsidRDefault="00C93949" w:rsidP="00C93949">
      <w:pPr>
        <w:pStyle w:val="a4"/>
        <w:spacing w:before="66"/>
        <w:ind w:left="7072" w:right="286"/>
        <w:jc w:val="both"/>
        <w:rPr>
          <w:b/>
        </w:rPr>
      </w:pPr>
      <w:r>
        <w:rPr>
          <w:b/>
        </w:rPr>
        <w:lastRenderedPageBreak/>
        <w:t>Затверджено</w:t>
      </w:r>
    </w:p>
    <w:p w14:paraId="0A489A5F" w14:textId="77777777" w:rsidR="00C93949" w:rsidRPr="0042686D" w:rsidRDefault="00C93949" w:rsidP="00C93949">
      <w:pPr>
        <w:pStyle w:val="a4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>Рішенням сесії Сокальської міської ради</w:t>
      </w:r>
      <w:r w:rsidRPr="0042686D">
        <w:rPr>
          <w:spacing w:val="-67"/>
          <w:sz w:val="24"/>
          <w:szCs w:val="24"/>
        </w:rPr>
        <w:t xml:space="preserve">     </w:t>
      </w:r>
    </w:p>
    <w:p w14:paraId="1E56DE18" w14:textId="4C239A03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 w:rsidR="00F17F97">
        <w:rPr>
          <w:sz w:val="24"/>
          <w:szCs w:val="24"/>
        </w:rPr>
        <w:t xml:space="preserve">            (зі змінами) №1570</w:t>
      </w:r>
      <w:r>
        <w:rPr>
          <w:sz w:val="24"/>
          <w:szCs w:val="24"/>
        </w:rPr>
        <w:t xml:space="preserve"> </w:t>
      </w:r>
      <w:r w:rsidRPr="0042686D">
        <w:rPr>
          <w:sz w:val="24"/>
          <w:szCs w:val="24"/>
        </w:rPr>
        <w:t>від</w:t>
      </w:r>
      <w:r w:rsidRPr="0042686D">
        <w:rPr>
          <w:spacing w:val="-3"/>
          <w:sz w:val="24"/>
          <w:szCs w:val="24"/>
        </w:rPr>
        <w:t xml:space="preserve"> </w:t>
      </w:r>
      <w:r w:rsidR="00F17F97">
        <w:rPr>
          <w:spacing w:val="-3"/>
          <w:sz w:val="24"/>
          <w:szCs w:val="24"/>
        </w:rPr>
        <w:t>30.05</w:t>
      </w:r>
      <w:r w:rsidR="00416992">
        <w:rPr>
          <w:spacing w:val="-3"/>
          <w:sz w:val="24"/>
          <w:szCs w:val="24"/>
        </w:rPr>
        <w:t>.</w:t>
      </w:r>
      <w:r>
        <w:rPr>
          <w:sz w:val="24"/>
          <w:szCs w:val="24"/>
        </w:rPr>
        <w:t>2024</w:t>
      </w:r>
      <w:r w:rsidRPr="0042686D">
        <w:rPr>
          <w:sz w:val="24"/>
          <w:szCs w:val="24"/>
        </w:rPr>
        <w:t xml:space="preserve"> року</w:t>
      </w:r>
    </w:p>
    <w:p w14:paraId="0592FF50" w14:textId="77777777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Секретар ради</w:t>
      </w:r>
    </w:p>
    <w:p w14:paraId="73594333" w14:textId="77777777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</w:p>
    <w:p w14:paraId="427402FF" w14:textId="77777777" w:rsidR="00C93949" w:rsidRPr="0042686D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__________________Ігор СИДОР</w:t>
      </w:r>
    </w:p>
    <w:p w14:paraId="77A3DA0F" w14:textId="77777777" w:rsidR="00C93949" w:rsidRPr="0042686D" w:rsidRDefault="00C93949" w:rsidP="00C93949">
      <w:pPr>
        <w:pStyle w:val="a4"/>
        <w:rPr>
          <w:sz w:val="24"/>
          <w:szCs w:val="24"/>
        </w:rPr>
      </w:pPr>
    </w:p>
    <w:p w14:paraId="63F16117" w14:textId="77777777" w:rsidR="00C93949" w:rsidRDefault="00C93949" w:rsidP="00C93949">
      <w:pPr>
        <w:pStyle w:val="a4"/>
        <w:rPr>
          <w:sz w:val="30"/>
        </w:rPr>
      </w:pPr>
    </w:p>
    <w:p w14:paraId="3E26A212" w14:textId="77777777" w:rsidR="00C93949" w:rsidRDefault="00C93949" w:rsidP="00C93949">
      <w:pPr>
        <w:pStyle w:val="a4"/>
        <w:rPr>
          <w:sz w:val="30"/>
        </w:rPr>
      </w:pPr>
    </w:p>
    <w:p w14:paraId="6B2469E6" w14:textId="77777777" w:rsidR="00C93949" w:rsidRDefault="00C93949" w:rsidP="00C93949">
      <w:pPr>
        <w:pStyle w:val="a4"/>
        <w:rPr>
          <w:sz w:val="30"/>
        </w:rPr>
      </w:pPr>
    </w:p>
    <w:p w14:paraId="6EFF82D4" w14:textId="77777777" w:rsidR="00C93949" w:rsidRDefault="00C93949" w:rsidP="00C93949">
      <w:pPr>
        <w:pStyle w:val="a4"/>
        <w:rPr>
          <w:sz w:val="30"/>
        </w:rPr>
      </w:pPr>
    </w:p>
    <w:p w14:paraId="5B4AFCF8" w14:textId="77777777" w:rsidR="00C93949" w:rsidRDefault="00C93949" w:rsidP="00C93949">
      <w:pPr>
        <w:pStyle w:val="a4"/>
        <w:rPr>
          <w:sz w:val="30"/>
        </w:rPr>
      </w:pPr>
    </w:p>
    <w:p w14:paraId="66D79CF8" w14:textId="77777777" w:rsidR="00C93949" w:rsidRDefault="00C93949" w:rsidP="00C93949">
      <w:pPr>
        <w:pStyle w:val="a4"/>
        <w:spacing w:before="7"/>
        <w:rPr>
          <w:sz w:val="30"/>
        </w:rPr>
      </w:pPr>
    </w:p>
    <w:p w14:paraId="78ADBEFD" w14:textId="77777777" w:rsidR="00C93949" w:rsidRDefault="00C93949" w:rsidP="00C9394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14:paraId="3C84FB81" w14:textId="77777777" w:rsidR="00C93949" w:rsidRDefault="00C93949" w:rsidP="00C93949">
      <w:pPr>
        <w:pStyle w:val="a4"/>
        <w:jc w:val="center"/>
        <w:rPr>
          <w:b/>
          <w:sz w:val="32"/>
        </w:rPr>
      </w:pPr>
      <w:r w:rsidRPr="00737B39">
        <w:rPr>
          <w:b/>
          <w:sz w:val="32"/>
        </w:rPr>
        <w:t>забезпечення медикаментами та виробами медичного призначення пільгової категорії населення у Сокальській міській територіальній громаді  на 2022-2025 роки</w:t>
      </w:r>
    </w:p>
    <w:p w14:paraId="54B146A0" w14:textId="77777777" w:rsidR="00C93949" w:rsidRDefault="00C93949" w:rsidP="00C93949">
      <w:pPr>
        <w:pStyle w:val="a4"/>
        <w:jc w:val="center"/>
        <w:rPr>
          <w:b/>
          <w:sz w:val="32"/>
        </w:rPr>
      </w:pPr>
    </w:p>
    <w:p w14:paraId="2FEF3BE5" w14:textId="77777777" w:rsidR="00C93949" w:rsidRDefault="00C93949" w:rsidP="00C93949">
      <w:pPr>
        <w:pStyle w:val="a4"/>
        <w:rPr>
          <w:b/>
          <w:sz w:val="32"/>
        </w:rPr>
      </w:pPr>
    </w:p>
    <w:p w14:paraId="07D99CE2" w14:textId="77777777" w:rsidR="00C93949" w:rsidRDefault="00C93949" w:rsidP="00C93949">
      <w:pPr>
        <w:pStyle w:val="a4"/>
        <w:rPr>
          <w:b/>
          <w:sz w:val="32"/>
        </w:rPr>
      </w:pPr>
    </w:p>
    <w:p w14:paraId="426431AA" w14:textId="77777777" w:rsidR="00C93949" w:rsidRDefault="00C93949" w:rsidP="00C93949">
      <w:pPr>
        <w:pStyle w:val="a4"/>
        <w:rPr>
          <w:b/>
          <w:sz w:val="32"/>
        </w:rPr>
      </w:pPr>
    </w:p>
    <w:p w14:paraId="18D21D01" w14:textId="77777777" w:rsidR="00C93949" w:rsidRDefault="00C93949" w:rsidP="00C93949">
      <w:pPr>
        <w:pStyle w:val="a4"/>
        <w:rPr>
          <w:b/>
          <w:sz w:val="32"/>
        </w:rPr>
      </w:pPr>
    </w:p>
    <w:p w14:paraId="4FAF6576" w14:textId="77777777" w:rsidR="00C93949" w:rsidRDefault="00C93949" w:rsidP="00C93949">
      <w:pPr>
        <w:pStyle w:val="a4"/>
        <w:rPr>
          <w:b/>
          <w:sz w:val="32"/>
        </w:rPr>
      </w:pPr>
    </w:p>
    <w:p w14:paraId="16D43F41" w14:textId="77777777" w:rsidR="00C93949" w:rsidRDefault="00C93949" w:rsidP="00C93949">
      <w:pPr>
        <w:pStyle w:val="a4"/>
        <w:rPr>
          <w:b/>
          <w:sz w:val="32"/>
        </w:rPr>
      </w:pPr>
    </w:p>
    <w:p w14:paraId="678B5CDB" w14:textId="77777777" w:rsidR="00C93949" w:rsidRDefault="00C93949" w:rsidP="00C93949">
      <w:pPr>
        <w:pStyle w:val="a4"/>
        <w:rPr>
          <w:b/>
          <w:sz w:val="32"/>
        </w:rPr>
      </w:pPr>
    </w:p>
    <w:p w14:paraId="687618E5" w14:textId="77777777" w:rsidR="00C93949" w:rsidRDefault="00C93949" w:rsidP="00C93949">
      <w:pPr>
        <w:pStyle w:val="a4"/>
        <w:rPr>
          <w:b/>
          <w:sz w:val="32"/>
        </w:rPr>
      </w:pPr>
    </w:p>
    <w:p w14:paraId="15A5F325" w14:textId="77777777" w:rsidR="00C93949" w:rsidRDefault="00C93949" w:rsidP="00C93949">
      <w:pPr>
        <w:pStyle w:val="a4"/>
        <w:rPr>
          <w:b/>
          <w:sz w:val="32"/>
        </w:rPr>
      </w:pPr>
    </w:p>
    <w:p w14:paraId="1A6D7FC7" w14:textId="77777777" w:rsidR="00C93949" w:rsidRDefault="00C93949" w:rsidP="00C93949">
      <w:pPr>
        <w:pStyle w:val="a4"/>
        <w:rPr>
          <w:b/>
          <w:sz w:val="32"/>
        </w:rPr>
      </w:pPr>
    </w:p>
    <w:p w14:paraId="75CBA4A5" w14:textId="77777777" w:rsidR="00C93949" w:rsidRDefault="00C93949" w:rsidP="00C93949">
      <w:pPr>
        <w:pStyle w:val="a4"/>
        <w:rPr>
          <w:b/>
          <w:sz w:val="32"/>
        </w:rPr>
      </w:pPr>
    </w:p>
    <w:p w14:paraId="2078465A" w14:textId="77777777" w:rsidR="00C93949" w:rsidRDefault="00C93949" w:rsidP="00C93949">
      <w:pPr>
        <w:pStyle w:val="a4"/>
        <w:rPr>
          <w:b/>
          <w:sz w:val="32"/>
        </w:rPr>
      </w:pPr>
    </w:p>
    <w:p w14:paraId="412FC0A3" w14:textId="77777777" w:rsidR="00C93949" w:rsidRDefault="00C93949" w:rsidP="00C93949">
      <w:pPr>
        <w:pStyle w:val="a4"/>
        <w:rPr>
          <w:b/>
          <w:sz w:val="32"/>
        </w:rPr>
      </w:pPr>
    </w:p>
    <w:p w14:paraId="5FFE142A" w14:textId="77777777" w:rsidR="00C93949" w:rsidRDefault="00C93949" w:rsidP="00C93949">
      <w:pPr>
        <w:pStyle w:val="a4"/>
        <w:rPr>
          <w:b/>
          <w:sz w:val="32"/>
        </w:rPr>
      </w:pPr>
    </w:p>
    <w:p w14:paraId="31587F21" w14:textId="77777777" w:rsidR="00C93949" w:rsidRDefault="00C93949" w:rsidP="00C93949">
      <w:pPr>
        <w:pStyle w:val="a4"/>
        <w:rPr>
          <w:b/>
          <w:sz w:val="32"/>
        </w:rPr>
      </w:pPr>
    </w:p>
    <w:p w14:paraId="2B11CFBC" w14:textId="77777777" w:rsidR="00C93949" w:rsidRDefault="00C93949" w:rsidP="00C93949">
      <w:pPr>
        <w:pStyle w:val="a4"/>
        <w:rPr>
          <w:b/>
          <w:sz w:val="32"/>
        </w:rPr>
      </w:pPr>
    </w:p>
    <w:p w14:paraId="655B225B" w14:textId="77777777" w:rsidR="00C93949" w:rsidRDefault="00C93949" w:rsidP="00C93949">
      <w:pPr>
        <w:pStyle w:val="a4"/>
        <w:rPr>
          <w:b/>
          <w:sz w:val="32"/>
        </w:rPr>
      </w:pPr>
    </w:p>
    <w:p w14:paraId="7441ECB3" w14:textId="77777777" w:rsidR="00C93949" w:rsidRDefault="00C93949" w:rsidP="00C93949">
      <w:pPr>
        <w:pStyle w:val="a4"/>
        <w:spacing w:before="11"/>
        <w:rPr>
          <w:b/>
          <w:sz w:val="31"/>
        </w:rPr>
      </w:pPr>
    </w:p>
    <w:p w14:paraId="20228198" w14:textId="77777777" w:rsidR="00C93949" w:rsidRDefault="00C93949" w:rsidP="00C93949">
      <w:pPr>
        <w:pStyle w:val="21"/>
        <w:ind w:left="3708" w:right="3732"/>
      </w:pPr>
      <w:r>
        <w:t>м.</w:t>
      </w:r>
      <w:r>
        <w:rPr>
          <w:spacing w:val="-1"/>
        </w:rPr>
        <w:t xml:space="preserve"> </w:t>
      </w:r>
      <w:r>
        <w:t>Сокаль</w:t>
      </w:r>
    </w:p>
    <w:p w14:paraId="66D273B7" w14:textId="77777777" w:rsidR="00C93949" w:rsidRDefault="00C93949" w:rsidP="00C93949">
      <w:pPr>
        <w:sectPr w:rsidR="00C93949" w:rsidSect="00C93949">
          <w:pgSz w:w="11910" w:h="16840"/>
          <w:pgMar w:top="760" w:right="560" w:bottom="280" w:left="1440" w:header="708" w:footer="708" w:gutter="0"/>
          <w:cols w:space="720"/>
        </w:sectPr>
      </w:pPr>
    </w:p>
    <w:p w14:paraId="32AE28F8" w14:textId="77777777" w:rsidR="00C93949" w:rsidRDefault="00C93949" w:rsidP="00C93949">
      <w:pPr>
        <w:pStyle w:val="21"/>
        <w:spacing w:before="1"/>
        <w:ind w:left="362" w:right="387"/>
      </w:pPr>
    </w:p>
    <w:p w14:paraId="5E6684BD" w14:textId="77777777" w:rsidR="00C93949" w:rsidRDefault="00C93949" w:rsidP="00C93949">
      <w:pPr>
        <w:pStyle w:val="21"/>
        <w:spacing w:before="1"/>
        <w:ind w:left="362" w:right="387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14:paraId="1DFF2DEA" w14:textId="77777777" w:rsidR="00C93949" w:rsidRDefault="00C93949" w:rsidP="00C93949">
      <w:pPr>
        <w:pStyle w:val="a4"/>
        <w:spacing w:before="5"/>
        <w:rPr>
          <w:b/>
          <w:sz w:val="27"/>
        </w:rPr>
      </w:pPr>
    </w:p>
    <w:p w14:paraId="61912905" w14:textId="77777777" w:rsidR="00C93949" w:rsidRPr="00EE30B2" w:rsidRDefault="00C93949" w:rsidP="00C93949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Програма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 на 2022-2025 роки </w:t>
      </w:r>
      <w:r w:rsidRPr="006137B8">
        <w:rPr>
          <w:sz w:val="24"/>
          <w:szCs w:val="24"/>
        </w:rPr>
        <w:t>(далі – Програма)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задоволення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потреб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Сокальській </w:t>
      </w:r>
      <w:r w:rsidRPr="00EE30B2">
        <w:rPr>
          <w:sz w:val="24"/>
          <w:szCs w:val="24"/>
        </w:rPr>
        <w:t>міській територіальній громаді.</w:t>
      </w:r>
    </w:p>
    <w:p w14:paraId="18DF9BCE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Програма охоплює групи населення та категорії захворювань, у 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яких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лікарські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 відпускаються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згідно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переліками,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визначеними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Кабінету Міністрів України від 17.08.1998 року №1303 «Про впорядкування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пільгового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відпуску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18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</w:t>
      </w:r>
      <w:r w:rsidRPr="00EE30B2">
        <w:rPr>
          <w:spacing w:val="-68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окремих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груп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населення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певними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прав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пацієнта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отримання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їх</w:t>
      </w:r>
      <w:r w:rsidRPr="00EE30B2">
        <w:rPr>
          <w:spacing w:val="-67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 лікування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врегульовані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№1303.</w:t>
      </w:r>
    </w:p>
    <w:p w14:paraId="5568F265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b/>
          <w:sz w:val="24"/>
          <w:szCs w:val="24"/>
        </w:rPr>
      </w:pPr>
      <w:r w:rsidRPr="00EE30B2">
        <w:rPr>
          <w:sz w:val="24"/>
          <w:szCs w:val="24"/>
        </w:rPr>
        <w:tab/>
        <w:t>Програмою охоплено</w:t>
      </w:r>
      <w:r w:rsidRPr="00EE30B2">
        <w:rPr>
          <w:b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 xml:space="preserve">відшкодування витрат, пов’язаних з надання послуг безоплатного зубопротезування пільгових категорій громадян згідно </w:t>
      </w:r>
      <w:r w:rsidRPr="00EE30B2">
        <w:rPr>
          <w:sz w:val="24"/>
          <w:szCs w:val="24"/>
          <w:bdr w:val="none" w:sz="0" w:space="0" w:color="auto" w:frame="1"/>
          <w:lang w:eastAsia="uk-UA"/>
        </w:rPr>
        <w:t>Порядк</w:t>
      </w:r>
      <w:r>
        <w:rPr>
          <w:sz w:val="24"/>
          <w:szCs w:val="24"/>
          <w:bdr w:val="none" w:sz="0" w:space="0" w:color="auto" w:frame="1"/>
          <w:lang w:eastAsia="uk-UA"/>
        </w:rPr>
        <w:t>у</w:t>
      </w:r>
      <w:r w:rsidRPr="00EE30B2">
        <w:rPr>
          <w:sz w:val="24"/>
          <w:szCs w:val="24"/>
          <w:bdr w:val="none" w:sz="0" w:space="0" w:color="auto" w:frame="1"/>
          <w:lang w:eastAsia="uk-UA"/>
        </w:rPr>
        <w:t xml:space="preserve"> зубопротезування пільгових категорій громадян Сокальської міської територіальної громади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>.</w:t>
      </w:r>
      <w:r w:rsidRPr="00EE30B2">
        <w:rPr>
          <w:b/>
          <w:sz w:val="24"/>
          <w:szCs w:val="24"/>
        </w:rPr>
        <w:t xml:space="preserve"> </w:t>
      </w:r>
    </w:p>
    <w:p w14:paraId="3627EE40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Згідно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положеннями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реформування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галузі,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Національна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служба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єдині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всіх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правила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системи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укладає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комунальними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некомерційними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підприємствами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договори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обслуговування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тарифів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послуги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надання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первинної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відшкодування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вартості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відпускаються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безоплатно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умовах.</w:t>
      </w:r>
    </w:p>
    <w:p w14:paraId="34EBD3C2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Частиною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пункту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Постанови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1303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витрати,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провадяться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рахунок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асигнувань,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передбачаються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державним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охорону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здоров’я.</w:t>
      </w:r>
    </w:p>
    <w:p w14:paraId="56279064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Пунктом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частини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статті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32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«Про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призначення.</w:t>
      </w:r>
    </w:p>
    <w:p w14:paraId="46DB4124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здійснюється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відповідними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(у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прийняття),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також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наявними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окремих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видів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захворювань: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цукровий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діабет,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серцево-судинні захворювання, бронхіальна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астма).</w:t>
      </w:r>
    </w:p>
    <w:p w14:paraId="645EE2BC" w14:textId="77777777" w:rsidR="00C93949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Тому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існує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необхідність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затвердження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Програми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 на 2022-2025 роки</w:t>
      </w:r>
      <w:r>
        <w:rPr>
          <w:sz w:val="24"/>
          <w:szCs w:val="24"/>
        </w:rPr>
        <w:t>.</w:t>
      </w:r>
    </w:p>
    <w:p w14:paraId="272D2C47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Програма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здійсненням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комплексу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спрямованих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підвищення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захисту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поліпшення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 забезпечення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0B085B70" w14:textId="77777777" w:rsidR="00C93949" w:rsidRPr="006137B8" w:rsidRDefault="00C93949" w:rsidP="00C93949">
      <w:pPr>
        <w:pStyle w:val="a4"/>
        <w:tabs>
          <w:tab w:val="left" w:pos="142"/>
        </w:tabs>
        <w:spacing w:before="4"/>
        <w:jc w:val="both"/>
        <w:rPr>
          <w:sz w:val="24"/>
          <w:szCs w:val="24"/>
        </w:rPr>
      </w:pPr>
    </w:p>
    <w:p w14:paraId="5AA8A1A4" w14:textId="77777777" w:rsidR="00C93949" w:rsidRPr="006137B8" w:rsidRDefault="00C93949" w:rsidP="00C93949">
      <w:pPr>
        <w:pStyle w:val="21"/>
        <w:tabs>
          <w:tab w:val="left" w:pos="142"/>
        </w:tabs>
        <w:spacing w:before="1"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124DF523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найбільш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вразливих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верств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 соціальний захист та здоров'я через 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гарантованих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обсягів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життєво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4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3"/>
          <w:sz w:val="24"/>
          <w:szCs w:val="24"/>
        </w:rPr>
        <w:t xml:space="preserve"> </w:t>
      </w:r>
      <w:r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ефективності медико-санітарної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допомоги.</w:t>
      </w:r>
    </w:p>
    <w:p w14:paraId="53C1EA0C" w14:textId="77777777" w:rsidR="00C93949" w:rsidRPr="006137B8" w:rsidRDefault="00C93949" w:rsidP="00C93949">
      <w:pPr>
        <w:pStyle w:val="a4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14:paraId="513CC040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153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поліпшення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стану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здоров’я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підлягають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постійному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забезпеченню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засобами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покращення</w:t>
      </w:r>
      <w:r w:rsidRPr="00C93949">
        <w:rPr>
          <w:spacing w:val="-4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якості життя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та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суспільної адаптації.</w:t>
      </w:r>
    </w:p>
    <w:p w14:paraId="22A834B0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045"/>
        </w:tabs>
        <w:autoSpaceDE w:val="0"/>
        <w:autoSpaceDN w:val="0"/>
        <w:spacing w:before="1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своєчасність забезпечення лікарськими засобами пільгових категорій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населення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доступу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визначеної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категорії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мешканців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ефективних,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безпечних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якісних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лікарських засобів.</w:t>
      </w:r>
    </w:p>
    <w:p w14:paraId="29FA0AD2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206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зменшення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соціальної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напруги,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пов’язаної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неспроможністю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самостійного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пільгового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контингенту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 xml:space="preserve">лікарськими 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засобами.</w:t>
      </w:r>
    </w:p>
    <w:p w14:paraId="787DEDAE" w14:textId="77777777" w:rsidR="00C93949" w:rsidRPr="00EE30B2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Право на користування заходами Програми мають громадяни, які зареєстровані на території Сокальської </w:t>
      </w:r>
      <w:r w:rsidRPr="00EE30B2">
        <w:rPr>
          <w:sz w:val="24"/>
          <w:szCs w:val="24"/>
        </w:rPr>
        <w:t xml:space="preserve">міської територіальної громади, або проживають на її території маючи статус внутрішньо переміщеної особи (ВПО) за адресою Сокальської міської територіальної громади. </w:t>
      </w:r>
    </w:p>
    <w:p w14:paraId="121432C9" w14:textId="77777777" w:rsidR="00C93949" w:rsidRPr="006137B8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</w:p>
    <w:p w14:paraId="2BED0530" w14:textId="77777777" w:rsidR="00C93949" w:rsidRPr="006137B8" w:rsidRDefault="00C93949" w:rsidP="00C93949">
      <w:pPr>
        <w:pStyle w:val="21"/>
        <w:tabs>
          <w:tab w:val="left" w:pos="142"/>
        </w:tabs>
        <w:spacing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3EECD6CF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забезпечить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ризиків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загострень,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активного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proofErr w:type="spellStart"/>
      <w:r w:rsidRPr="006137B8">
        <w:rPr>
          <w:sz w:val="24"/>
          <w:szCs w:val="24"/>
        </w:rPr>
        <w:t>інвалідизації</w:t>
      </w:r>
      <w:proofErr w:type="spellEnd"/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дорослого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дитячого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відновлення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підтримання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працездатності,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профілактику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соціально-небезпечних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передчасної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керованих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причин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серед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2"/>
          <w:sz w:val="24"/>
          <w:szCs w:val="24"/>
        </w:rPr>
        <w:t xml:space="preserve"> </w:t>
      </w:r>
      <w:r w:rsidRPr="006137B8">
        <w:rPr>
          <w:sz w:val="24"/>
          <w:szCs w:val="24"/>
        </w:rPr>
        <w:t>територіальної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громади.</w:t>
      </w:r>
    </w:p>
    <w:p w14:paraId="1EF98AE8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осіб,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ефективними,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6652B999" w14:textId="77777777" w:rsidR="00C93949" w:rsidRPr="006137B8" w:rsidRDefault="00C93949" w:rsidP="00C93949">
      <w:pPr>
        <w:pStyle w:val="a4"/>
        <w:tabs>
          <w:tab w:val="left" w:pos="142"/>
        </w:tabs>
        <w:spacing w:before="1"/>
        <w:jc w:val="both"/>
        <w:rPr>
          <w:sz w:val="24"/>
          <w:szCs w:val="24"/>
        </w:rPr>
      </w:pPr>
    </w:p>
    <w:p w14:paraId="0EA72230" w14:textId="77777777" w:rsidR="00C93949" w:rsidRPr="006137B8" w:rsidRDefault="00C93949" w:rsidP="00C93949">
      <w:pPr>
        <w:pStyle w:val="21"/>
        <w:tabs>
          <w:tab w:val="left" w:pos="142"/>
        </w:tabs>
        <w:spacing w:line="321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3CD74BBA" w14:textId="77777777" w:rsidR="00C93949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інших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заборонених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законодавством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України.</w:t>
      </w:r>
    </w:p>
    <w:p w14:paraId="2A80F291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14:paraId="2FE66FE8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 до Програми</w:t>
      </w:r>
      <w:r w:rsidRPr="006137B8">
        <w:rPr>
          <w:sz w:val="24"/>
          <w:szCs w:val="24"/>
        </w:rPr>
        <w:t>.</w:t>
      </w:r>
    </w:p>
    <w:p w14:paraId="365FD8D8" w14:textId="77777777" w:rsidR="00C93949" w:rsidRPr="006137B8" w:rsidRDefault="00C93949" w:rsidP="00C93949">
      <w:pPr>
        <w:pStyle w:val="a4"/>
        <w:tabs>
          <w:tab w:val="left" w:pos="142"/>
        </w:tabs>
        <w:spacing w:line="320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.</w:t>
      </w:r>
    </w:p>
    <w:p w14:paraId="160EADD7" w14:textId="77777777" w:rsidR="00C93949" w:rsidRPr="006137B8" w:rsidRDefault="00C93949" w:rsidP="00C93949">
      <w:pPr>
        <w:pStyle w:val="21"/>
        <w:tabs>
          <w:tab w:val="left" w:pos="142"/>
        </w:tabs>
        <w:spacing w:before="7" w:line="320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4C2FBCA3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Головний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–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це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спрямованих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окремих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груп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безоплатним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відпуском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рецептами лікарів</w:t>
      </w:r>
      <w:r w:rsidRPr="006137B8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(Додаток 3</w:t>
      </w:r>
      <w:r w:rsidRPr="006137B8">
        <w:rPr>
          <w:sz w:val="24"/>
          <w:szCs w:val="24"/>
        </w:rPr>
        <w:t>).</w:t>
      </w:r>
    </w:p>
    <w:p w14:paraId="5E64A782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055D5">
        <w:rPr>
          <w:sz w:val="24"/>
          <w:szCs w:val="24"/>
        </w:rPr>
        <w:t>Для учасників бойових дій, осіб з інвалідні</w:t>
      </w:r>
      <w:r>
        <w:rPr>
          <w:sz w:val="24"/>
          <w:szCs w:val="24"/>
        </w:rPr>
        <w:t xml:space="preserve">стю </w:t>
      </w:r>
      <w:r w:rsidRPr="00555F70">
        <w:rPr>
          <w:sz w:val="24"/>
          <w:szCs w:val="24"/>
        </w:rPr>
        <w:t>внаслідок війни, постраждалих учасників Революції Гідності та членів сім’ї загиблого</w:t>
      </w:r>
      <w:r>
        <w:rPr>
          <w:sz w:val="24"/>
          <w:szCs w:val="24"/>
        </w:rPr>
        <w:t xml:space="preserve">, </w:t>
      </w:r>
      <w:r w:rsidRPr="00EE30B2">
        <w:rPr>
          <w:sz w:val="24"/>
          <w:szCs w:val="24"/>
        </w:rPr>
        <w:t>померлого в</w:t>
      </w:r>
      <w:r w:rsidRPr="00555F70">
        <w:rPr>
          <w:sz w:val="24"/>
          <w:szCs w:val="24"/>
        </w:rPr>
        <w:t xml:space="preserve">ійськовослужбовця, </w:t>
      </w:r>
      <w:r w:rsidRPr="00EE30B2">
        <w:rPr>
          <w:sz w:val="24"/>
          <w:szCs w:val="24"/>
        </w:rPr>
        <w:t xml:space="preserve">який </w:t>
      </w:r>
      <w:r w:rsidRPr="00EE30B2">
        <w:rPr>
          <w:bCs/>
          <w:sz w:val="24"/>
          <w:szCs w:val="24"/>
        </w:rPr>
        <w:t xml:space="preserve">брав безпосередню участь в </w:t>
      </w:r>
      <w:r w:rsidRPr="00EE30B2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EE30B2">
        <w:rPr>
          <w:sz w:val="24"/>
          <w:szCs w:val="24"/>
        </w:rPr>
        <w:t>, допустимо виписувати ефективні ліки в умовах амбулаторно - поліклінічного лікування.</w:t>
      </w:r>
    </w:p>
    <w:p w14:paraId="567B0E73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</w:p>
    <w:p w14:paraId="49E64504" w14:textId="77777777" w:rsidR="00C93949" w:rsidRPr="00EE30B2" w:rsidRDefault="00C93949" w:rsidP="00C93949">
      <w:pPr>
        <w:pStyle w:val="21"/>
        <w:tabs>
          <w:tab w:val="left" w:pos="142"/>
        </w:tabs>
        <w:ind w:left="0"/>
        <w:jc w:val="both"/>
        <w:rPr>
          <w:sz w:val="24"/>
          <w:szCs w:val="24"/>
        </w:rPr>
      </w:pPr>
      <w:r w:rsidRPr="00EE30B2">
        <w:rPr>
          <w:sz w:val="24"/>
          <w:szCs w:val="24"/>
        </w:rPr>
        <w:t>VІ.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Координація</w:t>
      </w:r>
      <w:r w:rsidRPr="00EE30B2">
        <w:rPr>
          <w:spacing w:val="-6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контроль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ходом</w:t>
      </w:r>
      <w:r w:rsidRPr="00EE30B2">
        <w:rPr>
          <w:spacing w:val="-4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</w:p>
    <w:p w14:paraId="21F2923B" w14:textId="77777777" w:rsidR="00C93949" w:rsidRPr="00EE30B2" w:rsidRDefault="00C93949" w:rsidP="00C93949">
      <w:pPr>
        <w:pStyle w:val="a4"/>
        <w:tabs>
          <w:tab w:val="left" w:pos="426"/>
        </w:tabs>
        <w:spacing w:before="66"/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Контроль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виконанням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заходів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покладається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bdr w:val="none" w:sz="0" w:space="0" w:color="auto" w:frame="1"/>
        </w:rPr>
        <w:t xml:space="preserve"> </w:t>
      </w:r>
      <w:r w:rsidRPr="00EE30B2">
        <w:rPr>
          <w:sz w:val="24"/>
          <w:szCs w:val="24"/>
          <w:lang w:bidi="hi-IN"/>
        </w:rPr>
        <w:t xml:space="preserve">постійну комісію з </w:t>
      </w:r>
      <w:r w:rsidRPr="00EE30B2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14:paraId="71E0AADC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Координацію дій спрямованих на виконання заходів та цільове використання коштів Програми покласти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spacing w:val="1"/>
          <w:sz w:val="24"/>
          <w:szCs w:val="24"/>
        </w:rPr>
        <w:t xml:space="preserve"> директора </w:t>
      </w:r>
      <w:r w:rsidRPr="00EE30B2">
        <w:rPr>
          <w:sz w:val="24"/>
          <w:szCs w:val="24"/>
        </w:rPr>
        <w:t>Комунального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некомерційного</w:t>
      </w:r>
      <w:r w:rsidRPr="00EE30B2">
        <w:rPr>
          <w:spacing w:val="71"/>
          <w:sz w:val="24"/>
          <w:szCs w:val="24"/>
        </w:rPr>
        <w:t xml:space="preserve"> </w:t>
      </w:r>
      <w:r w:rsidRPr="00EE30B2">
        <w:rPr>
          <w:sz w:val="24"/>
          <w:szCs w:val="24"/>
        </w:rPr>
        <w:t>підприємства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«Сокальська</w:t>
      </w:r>
      <w:r>
        <w:rPr>
          <w:sz w:val="24"/>
          <w:szCs w:val="24"/>
        </w:rPr>
        <w:t xml:space="preserve"> районна лікарня</w:t>
      </w:r>
      <w:r w:rsidRPr="006137B8">
        <w:rPr>
          <w:sz w:val="24"/>
          <w:szCs w:val="24"/>
        </w:rPr>
        <w:t>»</w:t>
      </w:r>
      <w:r>
        <w:rPr>
          <w:sz w:val="24"/>
          <w:szCs w:val="24"/>
        </w:rPr>
        <w:t xml:space="preserve"> Сокальської міської ради Львівської області Р.Т. Шведа</w:t>
      </w:r>
      <w:r w:rsidRPr="006137B8">
        <w:rPr>
          <w:sz w:val="24"/>
          <w:szCs w:val="24"/>
        </w:rPr>
        <w:t>.</w:t>
      </w:r>
    </w:p>
    <w:p w14:paraId="5307BA6C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Хід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заслуховувати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засіданні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сесії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Pr="006137B8">
        <w:rPr>
          <w:spacing w:val="3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ради.</w:t>
      </w:r>
    </w:p>
    <w:p w14:paraId="6A87AEDA" w14:textId="77777777" w:rsidR="00C93949" w:rsidRDefault="00C93949" w:rsidP="00C93949">
      <w:pPr>
        <w:tabs>
          <w:tab w:val="left" w:pos="142"/>
        </w:tabs>
        <w:jc w:val="both"/>
      </w:pPr>
    </w:p>
    <w:p w14:paraId="724BD76E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629488ED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7755D093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322F877F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646DE2C9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66A21614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7335EE08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76F990E7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5F38F29D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6C06540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DF91786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8085044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1FBF95A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0A99B176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539C57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54588E7D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 xml:space="preserve">Додаток № 1 </w:t>
      </w:r>
    </w:p>
    <w:p w14:paraId="645F36B6" w14:textId="77777777" w:rsidR="00C93949" w:rsidRDefault="00C93949" w:rsidP="00C93949">
      <w:pPr>
        <w:adjustRightInd w:val="0"/>
        <w:jc w:val="right"/>
      </w:pPr>
      <w:r>
        <w:t>до Програми</w:t>
      </w:r>
      <w:r w:rsidRPr="00737B39">
        <w:t xml:space="preserve"> забезпечення медикаментами</w:t>
      </w:r>
    </w:p>
    <w:p w14:paraId="33C2D423" w14:textId="77777777" w:rsidR="00C93949" w:rsidRDefault="00C93949" w:rsidP="00C93949">
      <w:pPr>
        <w:adjustRightInd w:val="0"/>
        <w:jc w:val="right"/>
      </w:pPr>
      <w:r w:rsidRPr="00737B39">
        <w:t xml:space="preserve"> та виробами медичного призначення пільгової категорії </w:t>
      </w:r>
    </w:p>
    <w:p w14:paraId="54510B65" w14:textId="77777777" w:rsidR="00C93949" w:rsidRDefault="00C93949" w:rsidP="00C93949">
      <w:pPr>
        <w:adjustRightInd w:val="0"/>
        <w:jc w:val="right"/>
      </w:pPr>
      <w:r w:rsidRPr="00737B39">
        <w:t>населення у Сокальській міській</w:t>
      </w:r>
    </w:p>
    <w:p w14:paraId="442F02E0" w14:textId="77777777" w:rsidR="00C93949" w:rsidRDefault="00C93949" w:rsidP="00C93949">
      <w:pPr>
        <w:adjustRightInd w:val="0"/>
        <w:jc w:val="right"/>
      </w:pPr>
      <w:r w:rsidRPr="00737B39">
        <w:t xml:space="preserve"> територіальній громаді  на 2022-2025 роки </w:t>
      </w:r>
    </w:p>
    <w:p w14:paraId="5A8E1567" w14:textId="77777777" w:rsidR="00C93949" w:rsidRDefault="00C93949" w:rsidP="00C93949">
      <w:pPr>
        <w:adjustRightInd w:val="0"/>
        <w:jc w:val="right"/>
      </w:pPr>
    </w:p>
    <w:p w14:paraId="17D7FBF1" w14:textId="77777777" w:rsidR="00C93949" w:rsidRPr="00737B39" w:rsidRDefault="00C93949" w:rsidP="00C93949">
      <w:pPr>
        <w:adjustRightInd w:val="0"/>
        <w:jc w:val="center"/>
      </w:pPr>
      <w:r w:rsidRPr="00737B39">
        <w:t>ПАСПОРТ</w:t>
      </w:r>
    </w:p>
    <w:p w14:paraId="53E91920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Програми забезпечення медикаментами</w:t>
      </w:r>
    </w:p>
    <w:p w14:paraId="3075D2E4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33284EBE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2C61A7AA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територіальній громаді  на 2022-2025 роки</w:t>
      </w:r>
    </w:p>
    <w:p w14:paraId="3969FA07" w14:textId="77777777" w:rsidR="00C93949" w:rsidRPr="009501F4" w:rsidRDefault="00C93949" w:rsidP="00C93949">
      <w:pPr>
        <w:adjustRightInd w:val="0"/>
        <w:jc w:val="center"/>
      </w:pPr>
    </w:p>
    <w:p w14:paraId="31A9AD25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1. Ініціатор розроблення програми</w:t>
      </w:r>
      <w:r>
        <w:t>:</w:t>
      </w:r>
      <w:r w:rsidRPr="009501F4">
        <w:t xml:space="preserve">   </w:t>
      </w:r>
      <w:r w:rsidRPr="009501F4">
        <w:rPr>
          <w:u w:val="single"/>
        </w:rPr>
        <w:t>КНП «Сокальська РЛ»</w:t>
      </w:r>
    </w:p>
    <w:p w14:paraId="55642CAC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7F12A037" w14:textId="77777777" w:rsidR="00C93949" w:rsidRPr="00EE30B2" w:rsidRDefault="00C93949" w:rsidP="00C93949">
      <w:pPr>
        <w:adjustRightInd w:val="0"/>
        <w:ind w:left="895" w:hanging="280"/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програми</w:t>
      </w:r>
      <w:r>
        <w:t>:</w:t>
      </w:r>
      <w:r w:rsidRPr="00EE30B2">
        <w:t xml:space="preserve"> рішення сесії Сокальської міської ради № 639 від 23.12.2021 року</w:t>
      </w:r>
    </w:p>
    <w:p w14:paraId="0899671A" w14:textId="77777777" w:rsidR="00C93949" w:rsidRPr="00EE30B2" w:rsidRDefault="00C93949" w:rsidP="00C93949">
      <w:pPr>
        <w:adjustRightInd w:val="0"/>
        <w:ind w:left="895" w:hanging="280"/>
      </w:pPr>
    </w:p>
    <w:p w14:paraId="00151383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>
        <w:t xml:space="preserve"> </w:t>
      </w:r>
      <w:r w:rsidRPr="009501F4">
        <w:rPr>
          <w:u w:val="single"/>
        </w:rPr>
        <w:t>Сокальська міська рада</w:t>
      </w:r>
    </w:p>
    <w:p w14:paraId="439A2B82" w14:textId="77777777" w:rsidR="00C93949" w:rsidRPr="009501F4" w:rsidRDefault="00C93949" w:rsidP="00C93949">
      <w:pPr>
        <w:adjustRightInd w:val="0"/>
        <w:ind w:left="615"/>
        <w:rPr>
          <w:u w:val="single"/>
        </w:rPr>
      </w:pPr>
    </w:p>
    <w:p w14:paraId="0C83E66F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4. Співрозробники програми:</w:t>
      </w:r>
      <w:r>
        <w:t xml:space="preserve"> </w:t>
      </w:r>
      <w:r w:rsidRPr="009501F4">
        <w:rPr>
          <w:u w:val="single"/>
        </w:rPr>
        <w:t xml:space="preserve"> КНП « Сокальськ</w:t>
      </w:r>
      <w:r>
        <w:rPr>
          <w:u w:val="single"/>
        </w:rPr>
        <w:t>а РЛ»____________________________</w:t>
      </w:r>
    </w:p>
    <w:p w14:paraId="3B2BE706" w14:textId="77777777" w:rsidR="00C93949" w:rsidRPr="009501F4" w:rsidRDefault="00C93949" w:rsidP="00C93949">
      <w:pPr>
        <w:adjustRightInd w:val="0"/>
        <w:rPr>
          <w:sz w:val="16"/>
        </w:rPr>
      </w:pPr>
    </w:p>
    <w:p w14:paraId="1E4A9B96" w14:textId="77777777" w:rsidR="00B945BE" w:rsidRPr="009501F4" w:rsidRDefault="00C93949" w:rsidP="00B945BE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>
        <w:t xml:space="preserve"> </w:t>
      </w:r>
      <w:r w:rsidRPr="009501F4">
        <w:rPr>
          <w:u w:val="single"/>
        </w:rPr>
        <w:t>КНП « Сокальська РЛ»</w:t>
      </w:r>
      <w:r w:rsidR="00B945BE">
        <w:rPr>
          <w:u w:val="single"/>
        </w:rPr>
        <w:t xml:space="preserve">, </w:t>
      </w:r>
      <w:r w:rsidR="00B945BE"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2F3F8B21" w14:textId="77777777" w:rsidR="00C93949" w:rsidRDefault="00C93949" w:rsidP="00C93949">
      <w:pPr>
        <w:adjustRightInd w:val="0"/>
        <w:ind w:left="615"/>
      </w:pPr>
    </w:p>
    <w:p w14:paraId="33C94F53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</w:t>
      </w:r>
      <w:r>
        <w:rPr>
          <w:u w:val="single"/>
        </w:rPr>
        <w:t>ська рада</w:t>
      </w:r>
      <w:r w:rsidR="00A670DB">
        <w:rPr>
          <w:u w:val="single"/>
        </w:rPr>
        <w:t xml:space="preserve"> Львівської області</w:t>
      </w:r>
    </w:p>
    <w:p w14:paraId="4CF4F0ED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6BCBA2C4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6. Учасники програми:</w:t>
      </w:r>
      <w:r>
        <w:t xml:space="preserve"> </w:t>
      </w:r>
      <w:r w:rsidRPr="009501F4">
        <w:rPr>
          <w:u w:val="single"/>
        </w:rPr>
        <w:t>КНП « Сокальська РЛ», 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7E301DE7" w14:textId="77777777" w:rsidR="00C93949" w:rsidRPr="009501F4" w:rsidRDefault="00C93949" w:rsidP="00C93949">
      <w:pPr>
        <w:adjustRightInd w:val="0"/>
        <w:ind w:left="615"/>
      </w:pPr>
    </w:p>
    <w:p w14:paraId="16F82BEB" w14:textId="77777777" w:rsidR="00C93949" w:rsidRPr="009501F4" w:rsidRDefault="00C93949" w:rsidP="00C93949">
      <w:pPr>
        <w:adjustRightInd w:val="0"/>
        <w:ind w:left="615"/>
      </w:pPr>
      <w:r w:rsidRPr="009501F4">
        <w:t>7. Термін реалізації програми:</w:t>
      </w:r>
      <w:r w:rsidRPr="009501F4">
        <w:rPr>
          <w:u w:val="single"/>
        </w:rPr>
        <w:t>202</w:t>
      </w:r>
      <w:r>
        <w:rPr>
          <w:u w:val="single"/>
        </w:rPr>
        <w:t>2-2025</w:t>
      </w:r>
      <w:r w:rsidRPr="009501F4">
        <w:rPr>
          <w:u w:val="single"/>
        </w:rPr>
        <w:t xml:space="preserve"> рік</w:t>
      </w:r>
    </w:p>
    <w:p w14:paraId="49B999BB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704B8016" w14:textId="77777777" w:rsidR="00C93949" w:rsidRPr="009501F4" w:rsidRDefault="00C93949" w:rsidP="00C93949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</w:t>
      </w:r>
      <w:r>
        <w:rPr>
          <w:u w:val="single"/>
        </w:rPr>
        <w:t>4</w:t>
      </w:r>
      <w:r w:rsidRPr="00F73A8F">
        <w:rPr>
          <w:u w:val="single"/>
        </w:rPr>
        <w:t xml:space="preserve"> рік_________________________________</w:t>
      </w:r>
    </w:p>
    <w:p w14:paraId="1B7DAE13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3F8BDFE6" w14:textId="77777777" w:rsidR="00C93949" w:rsidRPr="009501F4" w:rsidRDefault="00C93949" w:rsidP="00C93949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14:paraId="741961F4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0CCFC0F5" w14:textId="77777777" w:rsidR="00C93949" w:rsidRDefault="00C93949" w:rsidP="00C93949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14:paraId="192A3F76" w14:textId="77777777" w:rsidR="00C93949" w:rsidRDefault="00C93949" w:rsidP="00C93949">
      <w:pPr>
        <w:adjustRightInd w:val="0"/>
        <w:ind w:left="1077" w:hanging="462"/>
      </w:pPr>
      <w:r w:rsidRPr="00F73A8F">
        <w:rPr>
          <w:b/>
        </w:rPr>
        <w:t>Всього</w:t>
      </w:r>
      <w:r>
        <w:t xml:space="preserve"> – </w:t>
      </w:r>
      <w:r w:rsidR="002A78B9" w:rsidRPr="002A78B9">
        <w:rPr>
          <w:b/>
          <w:u w:val="single"/>
        </w:rPr>
        <w:t>4 035 200,00 грн</w:t>
      </w:r>
      <w:r w:rsidRPr="00794380">
        <w:rPr>
          <w:b/>
          <w:u w:val="single"/>
        </w:rPr>
        <w:t>.</w:t>
      </w:r>
    </w:p>
    <w:p w14:paraId="04D15E26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6F1587D5" w14:textId="77777777" w:rsidR="00C93949" w:rsidRPr="00F71940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2808E0C7" w14:textId="77777777" w:rsidR="00C93949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77A4096E" w14:textId="77777777" w:rsidR="00C93949" w:rsidRPr="00F71940" w:rsidRDefault="00C93949" w:rsidP="00C93949">
      <w:pPr>
        <w:adjustRightInd w:val="0"/>
        <w:ind w:left="1077" w:hanging="462"/>
      </w:pPr>
      <w:r w:rsidRPr="00794380">
        <w:t>2024 рік –</w:t>
      </w:r>
      <w:r>
        <w:rPr>
          <w:u w:val="single"/>
        </w:rPr>
        <w:t xml:space="preserve"> </w:t>
      </w:r>
      <w:r w:rsidR="002A78B9" w:rsidRPr="002A78B9">
        <w:rPr>
          <w:u w:val="single"/>
        </w:rPr>
        <w:t>1 490 400,00</w:t>
      </w:r>
      <w:r w:rsidR="002A78B9">
        <w:rPr>
          <w:u w:val="single"/>
        </w:rPr>
        <w:t xml:space="preserve"> </w:t>
      </w:r>
      <w:r>
        <w:rPr>
          <w:u w:val="single"/>
        </w:rPr>
        <w:t>грн</w:t>
      </w:r>
      <w:r w:rsidRPr="00F71940">
        <w:rPr>
          <w:u w:val="single"/>
        </w:rPr>
        <w:br/>
      </w:r>
    </w:p>
    <w:p w14:paraId="6B0ACAAD" w14:textId="77777777" w:rsidR="00C93949" w:rsidRDefault="00C93949" w:rsidP="00C93949">
      <w:pPr>
        <w:adjustRightInd w:val="0"/>
        <w:ind w:firstLine="520"/>
        <w:rPr>
          <w:b/>
          <w:u w:val="single"/>
        </w:rPr>
      </w:pPr>
      <w:r>
        <w:t xml:space="preserve"> 9.1 Кошти</w:t>
      </w:r>
      <w:r w:rsidRPr="009501F4">
        <w:t xml:space="preserve"> місцевого бюджету </w:t>
      </w:r>
      <w:r>
        <w:t xml:space="preserve">– </w:t>
      </w:r>
      <w:r w:rsidR="002A78B9" w:rsidRPr="002A78B9">
        <w:rPr>
          <w:b/>
          <w:u w:val="single"/>
        </w:rPr>
        <w:t xml:space="preserve">4 035 200,00 </w:t>
      </w:r>
      <w:r w:rsidRPr="002A78B9">
        <w:rPr>
          <w:b/>
          <w:u w:val="single"/>
        </w:rPr>
        <w:t>грн</w:t>
      </w:r>
      <w:r>
        <w:rPr>
          <w:b/>
          <w:u w:val="single"/>
        </w:rPr>
        <w:t>.</w:t>
      </w:r>
    </w:p>
    <w:p w14:paraId="180E49A8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772C80C7" w14:textId="77777777" w:rsidR="00C93949" w:rsidRPr="00F71940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01554ED4" w14:textId="77777777" w:rsidR="00C93949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40BDCA4C" w14:textId="77777777" w:rsidR="00C93949" w:rsidRDefault="00C93949" w:rsidP="00C93949">
      <w:pPr>
        <w:adjustRightInd w:val="0"/>
        <w:ind w:firstLine="520"/>
        <w:rPr>
          <w:b/>
          <w:u w:val="single"/>
        </w:rPr>
      </w:pPr>
      <w:r w:rsidRPr="00794380">
        <w:t xml:space="preserve"> </w:t>
      </w:r>
      <w:r>
        <w:t xml:space="preserve"> </w:t>
      </w:r>
      <w:r w:rsidRPr="00794380">
        <w:t xml:space="preserve">2024 рік </w:t>
      </w:r>
      <w:r w:rsidRPr="002A78B9">
        <w:rPr>
          <w:b/>
        </w:rPr>
        <w:t>–</w:t>
      </w:r>
      <w:r w:rsidRPr="002A78B9">
        <w:rPr>
          <w:b/>
          <w:u w:val="single"/>
        </w:rPr>
        <w:t xml:space="preserve"> </w:t>
      </w:r>
      <w:r w:rsidR="002A78B9" w:rsidRPr="002A78B9">
        <w:rPr>
          <w:u w:val="single"/>
        </w:rPr>
        <w:t>1 490 400</w:t>
      </w:r>
      <w:r w:rsidRPr="002A78B9">
        <w:rPr>
          <w:u w:val="single"/>
        </w:rPr>
        <w:t>,00</w:t>
      </w:r>
      <w:r>
        <w:rPr>
          <w:u w:val="single"/>
        </w:rPr>
        <w:t xml:space="preserve"> грн</w:t>
      </w:r>
    </w:p>
    <w:p w14:paraId="4C0690B0" w14:textId="77777777" w:rsidR="00C93949" w:rsidRDefault="00C93949" w:rsidP="00C93949">
      <w:pPr>
        <w:adjustRightInd w:val="0"/>
        <w:ind w:firstLine="520"/>
        <w:rPr>
          <w:u w:val="single"/>
        </w:rPr>
      </w:pPr>
    </w:p>
    <w:p w14:paraId="32E99564" w14:textId="77777777" w:rsidR="00C93949" w:rsidRPr="009501F4" w:rsidRDefault="00C93949" w:rsidP="00C93949">
      <w:pPr>
        <w:adjustRightInd w:val="0"/>
        <w:ind w:firstLine="520"/>
        <w:rPr>
          <w:u w:val="single"/>
        </w:rPr>
      </w:pPr>
      <w:r w:rsidRPr="00F71940">
        <w:rPr>
          <w:u w:val="single"/>
        </w:rPr>
        <w:br/>
      </w:r>
    </w:p>
    <w:p w14:paraId="4614F4EB" w14:textId="77777777" w:rsidR="00C93949" w:rsidRPr="009501F4" w:rsidRDefault="00C93949" w:rsidP="00C93949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  ______</w:t>
      </w:r>
      <w:r>
        <w:rPr>
          <w:u w:val="single"/>
        </w:rPr>
        <w:t xml:space="preserve">0 </w:t>
      </w:r>
      <w:proofErr w:type="spellStart"/>
      <w:r>
        <w:rPr>
          <w:u w:val="single"/>
        </w:rPr>
        <w:t>тис.грн</w:t>
      </w:r>
      <w:proofErr w:type="spellEnd"/>
    </w:p>
    <w:p w14:paraId="2D04C22D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2A99F3EB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F2F415B" w14:textId="77777777" w:rsidR="00C93949" w:rsidRPr="009501F4" w:rsidRDefault="00C93949" w:rsidP="00C93949">
      <w:pPr>
        <w:tabs>
          <w:tab w:val="left" w:pos="0"/>
        </w:tabs>
        <w:jc w:val="both"/>
        <w:rPr>
          <w:b/>
        </w:rPr>
      </w:pPr>
    </w:p>
    <w:p w14:paraId="02EB28BD" w14:textId="77777777" w:rsidR="00C93949" w:rsidRPr="00794380" w:rsidRDefault="00C93949" w:rsidP="00C93949">
      <w:pPr>
        <w:rPr>
          <w:bCs/>
          <w:sz w:val="28"/>
          <w:szCs w:val="28"/>
          <w:lang w:eastAsia="uk-UA"/>
        </w:rPr>
      </w:pPr>
    </w:p>
    <w:p w14:paraId="128684B3" w14:textId="77777777" w:rsidR="00C93949" w:rsidRPr="00794380" w:rsidRDefault="00C93949" w:rsidP="00C93949">
      <w:pPr>
        <w:ind w:left="567"/>
        <w:jc w:val="both"/>
        <w:rPr>
          <w:b/>
          <w:sz w:val="28"/>
          <w:szCs w:val="28"/>
        </w:rPr>
      </w:pPr>
      <w:r w:rsidRPr="00794380">
        <w:rPr>
          <w:b/>
          <w:sz w:val="28"/>
          <w:szCs w:val="28"/>
        </w:rPr>
        <w:t>Секретар ради                                                                       Ігор СИДОР</w:t>
      </w:r>
    </w:p>
    <w:p w14:paraId="4D9D76AF" w14:textId="77777777" w:rsidR="00C93949" w:rsidRDefault="00C93949" w:rsidP="00C93949">
      <w:pPr>
        <w:jc w:val="both"/>
        <w:sectPr w:rsidR="00C93949" w:rsidSect="00D737E8">
          <w:pgSz w:w="11910" w:h="16840"/>
          <w:pgMar w:top="760" w:right="560" w:bottom="280" w:left="1440" w:header="708" w:footer="708" w:gutter="0"/>
          <w:cols w:space="720"/>
        </w:sectPr>
      </w:pPr>
    </w:p>
    <w:p w14:paraId="2CDEF623" w14:textId="77777777" w:rsidR="00C93949" w:rsidRDefault="00C93949" w:rsidP="00C93949">
      <w:pPr>
        <w:pStyle w:val="a4"/>
        <w:spacing w:before="2"/>
        <w:rPr>
          <w:sz w:val="22"/>
        </w:rPr>
      </w:pPr>
    </w:p>
    <w:p w14:paraId="00955909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14:paraId="7C856A35" w14:textId="77777777" w:rsidR="00C93949" w:rsidRDefault="00C93949" w:rsidP="00C93949">
      <w:pPr>
        <w:adjustRightInd w:val="0"/>
        <w:spacing w:line="192" w:lineRule="auto"/>
        <w:ind w:left="4747"/>
        <w:jc w:val="right"/>
      </w:pPr>
      <w:r w:rsidRPr="009501F4">
        <w:t>до</w:t>
      </w:r>
      <w:r w:rsidRPr="00737B39">
        <w:t xml:space="preserve"> </w:t>
      </w:r>
      <w:r>
        <w:t>Програми забезпечення медикаментами</w:t>
      </w:r>
    </w:p>
    <w:p w14:paraId="25487F73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 xml:space="preserve"> та виробами медичного призначення пільгової категорії </w:t>
      </w:r>
    </w:p>
    <w:p w14:paraId="694E1818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>населення у Сокальській міській</w:t>
      </w:r>
    </w:p>
    <w:p w14:paraId="73FF4F32" w14:textId="77777777" w:rsidR="00C93949" w:rsidRPr="009501F4" w:rsidRDefault="00C93949" w:rsidP="00C93949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 територіальній громаді  на 2022-2025 роки </w:t>
      </w:r>
      <w:r w:rsidRPr="009501F4">
        <w:t xml:space="preserve"> </w:t>
      </w:r>
    </w:p>
    <w:p w14:paraId="248E2262" w14:textId="77777777" w:rsidR="00C93949" w:rsidRPr="009501F4" w:rsidRDefault="00C93949" w:rsidP="00C93949">
      <w:pPr>
        <w:adjustRightInd w:val="0"/>
        <w:jc w:val="right"/>
        <w:rPr>
          <w:b/>
          <w:color w:val="000000"/>
          <w:sz w:val="28"/>
          <w:szCs w:val="28"/>
        </w:rPr>
      </w:pPr>
    </w:p>
    <w:p w14:paraId="7BC9CEC2" w14:textId="77777777" w:rsidR="00C93949" w:rsidRPr="009501F4" w:rsidRDefault="00C93949" w:rsidP="00C93949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14:paraId="080DDB6C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14:paraId="16A763ED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</w:p>
    <w:p w14:paraId="2EB13C96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Pr="00737B39">
        <w:rPr>
          <w:sz w:val="28"/>
          <w:szCs w:val="28"/>
          <w:u w:val="single"/>
        </w:rPr>
        <w:t xml:space="preserve"> забезпечення медикаментами</w:t>
      </w:r>
    </w:p>
    <w:p w14:paraId="606E16E3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7A70FED8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BED9263" w14:textId="77777777" w:rsidR="00C93949" w:rsidRPr="009501F4" w:rsidRDefault="00C93949" w:rsidP="00C93949">
      <w:pPr>
        <w:tabs>
          <w:tab w:val="left" w:pos="1276"/>
        </w:tabs>
        <w:adjustRightInd w:val="0"/>
        <w:jc w:val="center"/>
      </w:pPr>
      <w:r w:rsidRPr="00737B39">
        <w:rPr>
          <w:sz w:val="28"/>
          <w:szCs w:val="28"/>
          <w:u w:val="single"/>
        </w:rPr>
        <w:t xml:space="preserve"> територіальній громаді  на 2022-2025 роки </w:t>
      </w:r>
      <w:r w:rsidRPr="009501F4">
        <w:t xml:space="preserve"> </w:t>
      </w:r>
    </w:p>
    <w:p w14:paraId="4415CBC9" w14:textId="77777777" w:rsidR="00C93949" w:rsidRPr="009501F4" w:rsidRDefault="00C93949" w:rsidP="00C93949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</w:t>
      </w:r>
      <w:r w:rsidRPr="009501F4">
        <w:t>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1559"/>
        <w:gridCol w:w="1559"/>
        <w:gridCol w:w="1559"/>
        <w:gridCol w:w="1275"/>
        <w:gridCol w:w="2659"/>
      </w:tblGrid>
      <w:tr w:rsidR="00C93949" w:rsidRPr="009501F4" w14:paraId="21989912" w14:textId="77777777" w:rsidTr="001D351D">
        <w:trPr>
          <w:cantSplit/>
          <w:trHeight w:val="722"/>
        </w:trPr>
        <w:tc>
          <w:tcPr>
            <w:tcW w:w="4962" w:type="dxa"/>
            <w:vAlign w:val="center"/>
          </w:tcPr>
          <w:p w14:paraId="1337C679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559" w:type="dxa"/>
            <w:vAlign w:val="center"/>
          </w:tcPr>
          <w:p w14:paraId="5DC5CB60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 w:rsidRPr="00E86B96">
              <w:rPr>
                <w:b/>
                <w:lang w:val="en-US"/>
              </w:rPr>
              <w:t>2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1559" w:type="dxa"/>
            <w:vAlign w:val="center"/>
          </w:tcPr>
          <w:p w14:paraId="0817FD4B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B5CCA70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51CEFA43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C63B270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67C11AD9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762FDE74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2576105D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3D5E7BF4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6CC61402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659" w:type="dxa"/>
            <w:vAlign w:val="center"/>
          </w:tcPr>
          <w:p w14:paraId="05FA7ECD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14:paraId="75DF2B80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14:paraId="0D94D413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C93949" w:rsidRPr="009501F4" w14:paraId="76897703" w14:textId="77777777" w:rsidTr="001D351D">
        <w:tc>
          <w:tcPr>
            <w:tcW w:w="4962" w:type="dxa"/>
          </w:tcPr>
          <w:p w14:paraId="76351BE8" w14:textId="77777777" w:rsidR="00C93949" w:rsidRPr="00952A81" w:rsidRDefault="00C93949" w:rsidP="001D351D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1559" w:type="dxa"/>
          </w:tcPr>
          <w:p w14:paraId="6E7C8159" w14:textId="77777777" w:rsidR="00C93949" w:rsidRPr="00952A81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1 075 000,00</w:t>
            </w:r>
          </w:p>
        </w:tc>
        <w:tc>
          <w:tcPr>
            <w:tcW w:w="1559" w:type="dxa"/>
          </w:tcPr>
          <w:p w14:paraId="397B2D17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1 469 800,00</w:t>
            </w:r>
          </w:p>
        </w:tc>
        <w:tc>
          <w:tcPr>
            <w:tcW w:w="1559" w:type="dxa"/>
          </w:tcPr>
          <w:p w14:paraId="457DABA3" w14:textId="77777777" w:rsidR="00C93949" w:rsidRPr="002A78B9" w:rsidRDefault="002A78B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1 490 400,00</w:t>
            </w:r>
          </w:p>
        </w:tc>
        <w:tc>
          <w:tcPr>
            <w:tcW w:w="1275" w:type="dxa"/>
            <w:vMerge w:val="restart"/>
          </w:tcPr>
          <w:p w14:paraId="012E75B8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860781">
              <w:t>В межах виділених асигнувань</w:t>
            </w:r>
          </w:p>
        </w:tc>
        <w:tc>
          <w:tcPr>
            <w:tcW w:w="2659" w:type="dxa"/>
          </w:tcPr>
          <w:p w14:paraId="6E66BDBA" w14:textId="77777777" w:rsidR="00C93949" w:rsidRPr="002A78B9" w:rsidRDefault="002A78B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4 035 200</w:t>
            </w:r>
            <w:r w:rsidR="00C93949" w:rsidRPr="002A78B9">
              <w:rPr>
                <w:b/>
              </w:rPr>
              <w:t>,00</w:t>
            </w:r>
          </w:p>
        </w:tc>
      </w:tr>
      <w:tr w:rsidR="00C93949" w:rsidRPr="009501F4" w14:paraId="72CC4390" w14:textId="77777777" w:rsidTr="001D351D">
        <w:tc>
          <w:tcPr>
            <w:tcW w:w="4962" w:type="dxa"/>
          </w:tcPr>
          <w:p w14:paraId="12A7AFCB" w14:textId="77777777" w:rsidR="00C93949" w:rsidRPr="00952A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у тому числі</w:t>
            </w:r>
            <w:r>
              <w:rPr>
                <w:b/>
              </w:rPr>
              <w:t>:</w:t>
            </w:r>
          </w:p>
        </w:tc>
        <w:tc>
          <w:tcPr>
            <w:tcW w:w="1559" w:type="dxa"/>
          </w:tcPr>
          <w:p w14:paraId="460FC268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65A1EA71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0FABE904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5116EA83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772F75EF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1C41760A" w14:textId="77777777" w:rsidTr="001D351D">
        <w:tc>
          <w:tcPr>
            <w:tcW w:w="4962" w:type="dxa"/>
          </w:tcPr>
          <w:p w14:paraId="2148E154" w14:textId="77777777" w:rsidR="00C93949" w:rsidRPr="009501F4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обласний бюджет</w:t>
            </w:r>
          </w:p>
        </w:tc>
        <w:tc>
          <w:tcPr>
            <w:tcW w:w="1559" w:type="dxa"/>
          </w:tcPr>
          <w:p w14:paraId="03F90A4B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040C8A42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7020C37D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33F8977C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62D83A4D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5465E205" w14:textId="77777777" w:rsidTr="001D351D">
        <w:tc>
          <w:tcPr>
            <w:tcW w:w="4962" w:type="dxa"/>
          </w:tcPr>
          <w:p w14:paraId="165A1DD9" w14:textId="77777777" w:rsidR="00C93949" w:rsidRPr="009501F4" w:rsidRDefault="00C93949" w:rsidP="001D351D">
            <w:pPr>
              <w:adjustRightInd w:val="0"/>
              <w:spacing w:line="192" w:lineRule="auto"/>
              <w:rPr>
                <w:b/>
              </w:rPr>
            </w:pPr>
            <w:r w:rsidRPr="009501F4">
              <w:rPr>
                <w:b/>
              </w:rPr>
              <w:t>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559" w:type="dxa"/>
          </w:tcPr>
          <w:p w14:paraId="1A37DADC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6BD3F945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3E0EB39E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550D8F6F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044489C4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5F4CC811" w14:textId="77777777" w:rsidTr="001D351D">
        <w:tc>
          <w:tcPr>
            <w:tcW w:w="4962" w:type="dxa"/>
          </w:tcPr>
          <w:p w14:paraId="639CAE09" w14:textId="77777777" w:rsidR="00C93949" w:rsidRPr="00952A81" w:rsidRDefault="00C93949" w:rsidP="001D351D">
            <w:pPr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559" w:type="dxa"/>
          </w:tcPr>
          <w:p w14:paraId="0CCD6F68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  <w:r>
              <w:t>1 075 000,00</w:t>
            </w:r>
          </w:p>
        </w:tc>
        <w:tc>
          <w:tcPr>
            <w:tcW w:w="1559" w:type="dxa"/>
          </w:tcPr>
          <w:p w14:paraId="40379DFB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  <w:r w:rsidRPr="002A78B9">
              <w:t>1 469 800,00</w:t>
            </w:r>
          </w:p>
        </w:tc>
        <w:tc>
          <w:tcPr>
            <w:tcW w:w="1559" w:type="dxa"/>
          </w:tcPr>
          <w:p w14:paraId="30B47EAD" w14:textId="77777777" w:rsidR="00C93949" w:rsidRPr="002A78B9" w:rsidRDefault="002A78B9" w:rsidP="001D351D">
            <w:pPr>
              <w:adjustRightInd w:val="0"/>
              <w:spacing w:line="276" w:lineRule="auto"/>
              <w:jc w:val="center"/>
            </w:pPr>
            <w:r w:rsidRPr="002A78B9">
              <w:t>1 490 400,00</w:t>
            </w:r>
          </w:p>
        </w:tc>
        <w:tc>
          <w:tcPr>
            <w:tcW w:w="1275" w:type="dxa"/>
            <w:vMerge/>
          </w:tcPr>
          <w:p w14:paraId="176C7A2F" w14:textId="77777777" w:rsidR="00C9394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37980D8E" w14:textId="77777777" w:rsidR="00C93949" w:rsidRPr="002A78B9" w:rsidRDefault="002A78B9" w:rsidP="001D351D">
            <w:pPr>
              <w:adjustRightInd w:val="0"/>
              <w:spacing w:line="276" w:lineRule="auto"/>
              <w:jc w:val="center"/>
            </w:pPr>
            <w:r w:rsidRPr="002A78B9">
              <w:t>4 035 200</w:t>
            </w:r>
            <w:r w:rsidR="00C93949" w:rsidRPr="002A78B9">
              <w:t>,00</w:t>
            </w:r>
          </w:p>
        </w:tc>
      </w:tr>
      <w:tr w:rsidR="00C93949" w:rsidRPr="009501F4" w14:paraId="3B718D64" w14:textId="77777777" w:rsidTr="001D351D">
        <w:tc>
          <w:tcPr>
            <w:tcW w:w="4962" w:type="dxa"/>
          </w:tcPr>
          <w:p w14:paraId="1FA418F5" w14:textId="77777777" w:rsidR="00C93949" w:rsidRPr="009501F4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 xml:space="preserve">кошти </w:t>
            </w:r>
            <w:r>
              <w:rPr>
                <w:b/>
              </w:rPr>
              <w:t>небюджетних джерел</w:t>
            </w:r>
          </w:p>
        </w:tc>
        <w:tc>
          <w:tcPr>
            <w:tcW w:w="1559" w:type="dxa"/>
          </w:tcPr>
          <w:p w14:paraId="755E2E3E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3920E60D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3E265F5C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61250FB5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65D870F0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</w:tr>
    </w:tbl>
    <w:p w14:paraId="0E4A05E1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48D04654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7926EA31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64F3464C" w14:textId="77777777" w:rsidR="00C93949" w:rsidRPr="00C844DA" w:rsidRDefault="00C93949" w:rsidP="00C93949">
      <w:pPr>
        <w:adjustRightInd w:val="0"/>
        <w:spacing w:line="192" w:lineRule="auto"/>
        <w:ind w:left="10706"/>
        <w:jc w:val="right"/>
        <w:rPr>
          <w:b/>
          <w:sz w:val="24"/>
          <w:szCs w:val="24"/>
        </w:rPr>
      </w:pPr>
    </w:p>
    <w:p w14:paraId="63DCAC0C" w14:textId="77777777" w:rsidR="00C93949" w:rsidRPr="00C844DA" w:rsidRDefault="00C93949" w:rsidP="00C93949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  <w:sz w:val="24"/>
          <w:szCs w:val="24"/>
        </w:rPr>
      </w:pPr>
    </w:p>
    <w:p w14:paraId="23C12B6B" w14:textId="77777777" w:rsidR="00C93949" w:rsidRPr="00C844DA" w:rsidRDefault="00C93949" w:rsidP="00C93949">
      <w:pPr>
        <w:ind w:left="993"/>
        <w:jc w:val="both"/>
        <w:rPr>
          <w:b/>
          <w:sz w:val="24"/>
          <w:szCs w:val="24"/>
        </w:rPr>
      </w:pPr>
      <w:r w:rsidRPr="00C844D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</w:t>
      </w:r>
      <w:r w:rsidRPr="00C844DA">
        <w:rPr>
          <w:b/>
          <w:sz w:val="24"/>
          <w:szCs w:val="24"/>
        </w:rPr>
        <w:t>Секретар ради                                                                       Ігор СИДОР</w:t>
      </w:r>
    </w:p>
    <w:p w14:paraId="44AB604B" w14:textId="77777777" w:rsidR="00C93949" w:rsidRPr="009501F4" w:rsidRDefault="00C93949" w:rsidP="00C93949">
      <w:pPr>
        <w:adjustRightInd w:val="0"/>
        <w:ind w:firstLine="520"/>
      </w:pPr>
    </w:p>
    <w:p w14:paraId="7D99EE77" w14:textId="77777777" w:rsidR="00C93949" w:rsidRPr="009501F4" w:rsidRDefault="00C93949" w:rsidP="00C93949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14:paraId="155E478A" w14:textId="77777777" w:rsidR="00C93949" w:rsidRDefault="00C93949" w:rsidP="00C93949">
      <w:pPr>
        <w:ind w:left="567"/>
        <w:jc w:val="both"/>
      </w:pPr>
    </w:p>
    <w:p w14:paraId="5CEB39CB" w14:textId="77777777" w:rsidR="00C93949" w:rsidRDefault="00C93949" w:rsidP="00C93949">
      <w:pPr>
        <w:pStyle w:val="a4"/>
        <w:spacing w:before="1"/>
        <w:rPr>
          <w:sz w:val="20"/>
        </w:rPr>
      </w:pPr>
    </w:p>
    <w:p w14:paraId="47151795" w14:textId="77777777" w:rsidR="00C93949" w:rsidRDefault="00C93949" w:rsidP="00C93949">
      <w:pPr>
        <w:jc w:val="center"/>
        <w:rPr>
          <w:sz w:val="20"/>
          <w:szCs w:val="20"/>
        </w:rPr>
        <w:sectPr w:rsidR="00C93949" w:rsidSect="00D737E8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14:paraId="0F368C1E" w14:textId="77777777" w:rsidR="00C93949" w:rsidRDefault="00C93949" w:rsidP="00C93949">
      <w:pPr>
        <w:jc w:val="right"/>
        <w:rPr>
          <w:sz w:val="20"/>
          <w:szCs w:val="20"/>
        </w:rPr>
      </w:pPr>
    </w:p>
    <w:p w14:paraId="3AAA1E56" w14:textId="77777777" w:rsidR="00C93949" w:rsidRDefault="00C93949" w:rsidP="00C93949">
      <w:pPr>
        <w:jc w:val="right"/>
        <w:rPr>
          <w:sz w:val="20"/>
          <w:szCs w:val="20"/>
        </w:rPr>
      </w:pPr>
    </w:p>
    <w:p w14:paraId="2B5A8F01" w14:textId="77777777" w:rsidR="00C93949" w:rsidRDefault="00C93949" w:rsidP="00C93949">
      <w:pPr>
        <w:jc w:val="right"/>
        <w:rPr>
          <w:sz w:val="20"/>
          <w:szCs w:val="20"/>
        </w:rPr>
      </w:pPr>
    </w:p>
    <w:p w14:paraId="4C2CD0F6" w14:textId="77777777" w:rsidR="00C93949" w:rsidRDefault="00C93949" w:rsidP="00C93949">
      <w:pPr>
        <w:jc w:val="right"/>
        <w:rPr>
          <w:sz w:val="20"/>
          <w:szCs w:val="20"/>
        </w:rPr>
      </w:pPr>
    </w:p>
    <w:p w14:paraId="6E593EA9" w14:textId="77777777" w:rsidR="00C93949" w:rsidRDefault="00C93949" w:rsidP="00C93949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14:paraId="70C5DCAB" w14:textId="77777777" w:rsidR="00C93949" w:rsidRPr="00737B39" w:rsidRDefault="00C93949" w:rsidP="00C9394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до </w:t>
      </w:r>
      <w:r w:rsidRPr="00737B39">
        <w:rPr>
          <w:sz w:val="20"/>
          <w:szCs w:val="20"/>
        </w:rPr>
        <w:t>Програми забезпечення медикаментами</w:t>
      </w:r>
    </w:p>
    <w:p w14:paraId="71AF6EF3" w14:textId="77777777" w:rsidR="00C93949" w:rsidRPr="00737B39" w:rsidRDefault="00C93949" w:rsidP="00C9394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 xml:space="preserve"> та виробами медичного призначення пільгової категорії </w:t>
      </w:r>
    </w:p>
    <w:p w14:paraId="72405098" w14:textId="77777777" w:rsidR="00C93949" w:rsidRPr="00737B39" w:rsidRDefault="00C93949" w:rsidP="00C9394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>населення у Сокальській міській</w:t>
      </w:r>
    </w:p>
    <w:p w14:paraId="2860BBD9" w14:textId="77777777" w:rsidR="00C93949" w:rsidRDefault="00C93949" w:rsidP="00C93949">
      <w:pPr>
        <w:jc w:val="right"/>
        <w:rPr>
          <w:b/>
          <w:sz w:val="32"/>
          <w:szCs w:val="32"/>
        </w:rPr>
      </w:pPr>
      <w:r w:rsidRPr="00737B39">
        <w:rPr>
          <w:sz w:val="20"/>
          <w:szCs w:val="20"/>
        </w:rPr>
        <w:t xml:space="preserve"> територіальній громаді  на 2022-2025 роки</w:t>
      </w:r>
    </w:p>
    <w:p w14:paraId="22134B93" w14:textId="77777777" w:rsidR="00C93949" w:rsidRDefault="00C93949" w:rsidP="00C93949">
      <w:pPr>
        <w:jc w:val="right"/>
        <w:rPr>
          <w:b/>
          <w:sz w:val="32"/>
          <w:szCs w:val="32"/>
        </w:rPr>
      </w:pPr>
    </w:p>
    <w:p w14:paraId="594714C7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Програми забезпечення медикаментами</w:t>
      </w:r>
    </w:p>
    <w:p w14:paraId="16F4EFFC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та виробами медичного призначення пільгової категорії</w:t>
      </w:r>
    </w:p>
    <w:p w14:paraId="4DA75A48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населення у Сокальській міській</w:t>
      </w:r>
    </w:p>
    <w:p w14:paraId="283F5DCA" w14:textId="77777777" w:rsidR="00C93949" w:rsidRPr="00AF469E" w:rsidRDefault="00C93949" w:rsidP="00C93949">
      <w:pPr>
        <w:adjustRightInd w:val="0"/>
        <w:jc w:val="center"/>
      </w:pPr>
      <w:r w:rsidRPr="00737B39">
        <w:rPr>
          <w:b/>
          <w:sz w:val="28"/>
          <w:szCs w:val="28"/>
          <w:u w:val="single"/>
        </w:rPr>
        <w:t>територіальній громаді  на 2022-2025 роки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3"/>
        <w:gridCol w:w="1876"/>
        <w:gridCol w:w="14"/>
        <w:gridCol w:w="2131"/>
        <w:gridCol w:w="1559"/>
        <w:gridCol w:w="2977"/>
        <w:gridCol w:w="2412"/>
        <w:gridCol w:w="2267"/>
        <w:gridCol w:w="27"/>
        <w:gridCol w:w="2098"/>
      </w:tblGrid>
      <w:tr w:rsidR="00C93949" w:rsidRPr="00AD0D83" w14:paraId="799ACBA1" w14:textId="77777777" w:rsidTr="001D351D">
        <w:trPr>
          <w:cantSplit/>
          <w:trHeight w:val="70"/>
        </w:trPr>
        <w:tc>
          <w:tcPr>
            <w:tcW w:w="658" w:type="dxa"/>
            <w:gridSpan w:val="2"/>
            <w:vMerge w:val="restart"/>
          </w:tcPr>
          <w:p w14:paraId="21FDDBDC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890" w:type="dxa"/>
            <w:gridSpan w:val="2"/>
            <w:vMerge w:val="restart"/>
          </w:tcPr>
          <w:p w14:paraId="22E859B8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31" w:type="dxa"/>
            <w:vMerge w:val="restart"/>
            <w:vAlign w:val="center"/>
          </w:tcPr>
          <w:p w14:paraId="46C6B6AB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14:paraId="505A9B42" w14:textId="77777777" w:rsidR="00C93949" w:rsidRPr="00AD0D83" w:rsidRDefault="00C93949" w:rsidP="001D351D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14:paraId="3F030459" w14:textId="77777777" w:rsidR="00C93949" w:rsidRPr="00AD0D83" w:rsidRDefault="00C93949" w:rsidP="001D351D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71CAAE35" w14:textId="77777777" w:rsidR="00C93949" w:rsidRPr="00AD0D83" w:rsidRDefault="00C93949" w:rsidP="001D351D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14:paraId="078A2C55" w14:textId="77777777" w:rsidR="00C93949" w:rsidRPr="00AD0D83" w:rsidRDefault="00C93949" w:rsidP="001D351D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14:paraId="5AD35CC5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Очікуваний результат</w:t>
            </w:r>
          </w:p>
        </w:tc>
      </w:tr>
      <w:tr w:rsidR="00C93949" w:rsidRPr="00AD0D83" w14:paraId="219478CF" w14:textId="77777777" w:rsidTr="001D351D">
        <w:trPr>
          <w:cantSplit/>
          <w:trHeight w:val="283"/>
        </w:trPr>
        <w:tc>
          <w:tcPr>
            <w:tcW w:w="658" w:type="dxa"/>
            <w:gridSpan w:val="2"/>
            <w:vMerge/>
            <w:vAlign w:val="center"/>
          </w:tcPr>
          <w:p w14:paraId="4282C61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14:paraId="2DF54747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vAlign w:val="center"/>
          </w:tcPr>
          <w:p w14:paraId="35BC451C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2B4269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2439BD3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561C7D3C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14:paraId="1DFD3E9E" w14:textId="77777777" w:rsidR="00C93949" w:rsidRPr="00AD0D83" w:rsidRDefault="00C93949" w:rsidP="001D351D">
            <w:pPr>
              <w:adjustRightInd w:val="0"/>
              <w:spacing w:line="276" w:lineRule="auto"/>
              <w:ind w:left="-110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Обсяги фінансування, </w:t>
            </w:r>
            <w:r w:rsidRPr="00AD0D83">
              <w:rPr>
                <w:b/>
                <w:sz w:val="20"/>
                <w:szCs w:val="20"/>
              </w:rPr>
              <w:t>грн.</w:t>
            </w:r>
          </w:p>
        </w:tc>
        <w:tc>
          <w:tcPr>
            <w:tcW w:w="2125" w:type="dxa"/>
            <w:gridSpan w:val="2"/>
            <w:vMerge/>
            <w:vAlign w:val="center"/>
          </w:tcPr>
          <w:p w14:paraId="1757E262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</w:tr>
      <w:tr w:rsidR="00C93949" w:rsidRPr="00AD0D83" w14:paraId="7C00F1CE" w14:textId="77777777" w:rsidTr="001D351D">
        <w:trPr>
          <w:cantSplit/>
          <w:trHeight w:val="270"/>
        </w:trPr>
        <w:tc>
          <w:tcPr>
            <w:tcW w:w="16019" w:type="dxa"/>
            <w:gridSpan w:val="11"/>
          </w:tcPr>
          <w:p w14:paraId="57EB614F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 рік</w:t>
            </w:r>
          </w:p>
        </w:tc>
      </w:tr>
      <w:tr w:rsidR="00C93949" w:rsidRPr="00AD0D83" w14:paraId="68E37391" w14:textId="77777777" w:rsidTr="001D351D">
        <w:trPr>
          <w:cantSplit/>
          <w:trHeight w:val="780"/>
        </w:trPr>
        <w:tc>
          <w:tcPr>
            <w:tcW w:w="658" w:type="dxa"/>
            <w:gridSpan w:val="2"/>
          </w:tcPr>
          <w:p w14:paraId="4B49716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14:paraId="5B91841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78846AB8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 пільгової категорії населення</w:t>
            </w:r>
          </w:p>
        </w:tc>
        <w:tc>
          <w:tcPr>
            <w:tcW w:w="2131" w:type="dxa"/>
          </w:tcPr>
          <w:p w14:paraId="0AFF204A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78866BB4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для лікування хворих </w:t>
            </w:r>
          </w:p>
          <w:p w14:paraId="57DEDAC4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B7B6D2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6916D30B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BAB4C7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65A0B07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810 300</w:t>
            </w:r>
          </w:p>
        </w:tc>
        <w:tc>
          <w:tcPr>
            <w:tcW w:w="2125" w:type="dxa"/>
            <w:gridSpan w:val="2"/>
          </w:tcPr>
          <w:p w14:paraId="609FAE02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52F42BB5" w14:textId="77777777" w:rsidTr="001D351D">
        <w:trPr>
          <w:cantSplit/>
          <w:trHeight w:val="411"/>
        </w:trPr>
        <w:tc>
          <w:tcPr>
            <w:tcW w:w="658" w:type="dxa"/>
            <w:gridSpan w:val="2"/>
          </w:tcPr>
          <w:p w14:paraId="78D570A4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2"/>
          </w:tcPr>
          <w:p w14:paraId="2F4F4428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0EF680AF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</w:t>
            </w:r>
            <w:r>
              <w:rPr>
                <w:color w:val="000000"/>
                <w:sz w:val="20"/>
                <w:szCs w:val="20"/>
              </w:rPr>
              <w:t>и медичного призначення(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31" w:type="dxa"/>
          </w:tcPr>
          <w:p w14:paraId="21B37E5C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7E035F84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</w:tc>
        <w:tc>
          <w:tcPr>
            <w:tcW w:w="1559" w:type="dxa"/>
            <w:vAlign w:val="center"/>
          </w:tcPr>
          <w:p w14:paraId="627451D3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2373E3B2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FF2E78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14A9D56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526DA232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3949" w:rsidRPr="00AD0D83" w14:paraId="14B01A1F" w14:textId="77777777" w:rsidTr="001D351D">
        <w:trPr>
          <w:cantSplit/>
          <w:trHeight w:val="1413"/>
        </w:trPr>
        <w:tc>
          <w:tcPr>
            <w:tcW w:w="658" w:type="dxa"/>
            <w:gridSpan w:val="2"/>
          </w:tcPr>
          <w:p w14:paraId="7C3DACE5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gridSpan w:val="2"/>
          </w:tcPr>
          <w:p w14:paraId="651ECDD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3</w:t>
            </w:r>
          </w:p>
          <w:p w14:paraId="69CBACA9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45ABBD64" w14:textId="77777777" w:rsidR="00C93949" w:rsidRPr="00AD0D83" w:rsidRDefault="00C93949" w:rsidP="001D351D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</w:tcPr>
          <w:p w14:paraId="688D71AE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3</w:t>
            </w:r>
          </w:p>
          <w:p w14:paraId="154EFD93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1262B052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6F12EAF1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43CBFF62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041138BC" w14:textId="77777777" w:rsidR="00C93949" w:rsidRPr="00AD0D83" w:rsidRDefault="00C93949" w:rsidP="001D351D">
            <w:pPr>
              <w:rPr>
                <w:sz w:val="20"/>
                <w:szCs w:val="20"/>
                <w:lang w:eastAsia="uk-UA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23BA2784" w14:textId="77777777" w:rsidR="00C93949" w:rsidRPr="00AD0D83" w:rsidRDefault="00C93949" w:rsidP="001D351D">
            <w:pPr>
              <w:jc w:val="center"/>
              <w:rPr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  <w:p w14:paraId="378AB4AB" w14:textId="77777777" w:rsidR="00C93949" w:rsidRPr="00AD0D83" w:rsidRDefault="00C93949" w:rsidP="001D35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F41C30F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8E5067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0535F247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90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019C48C4" w14:textId="77777777" w:rsidR="00C93949" w:rsidRPr="00E0065B" w:rsidRDefault="00C93949" w:rsidP="001D351D">
            <w:pPr>
              <w:pStyle w:val="a9"/>
              <w:shd w:val="clear" w:color="auto" w:fill="auto"/>
              <w:rPr>
                <w:lang w:val="en-US"/>
              </w:rPr>
            </w:pPr>
            <w:proofErr w:type="spellStart"/>
            <w:r w:rsidRPr="00E0065B">
              <w:rPr>
                <w:color w:val="000000"/>
                <w:lang w:val="en-US"/>
              </w:rPr>
              <w:t>Забезпечення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харчуванням</w:t>
            </w:r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хворої</w:t>
            </w:r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на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фенілкетонурія</w:t>
            </w:r>
            <w:proofErr w:type="spellEnd"/>
          </w:p>
          <w:p w14:paraId="63A038CE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C93949" w:rsidRPr="00AD0D83" w14:paraId="171B05A2" w14:textId="77777777" w:rsidTr="001D351D">
        <w:trPr>
          <w:cantSplit/>
          <w:trHeight w:val="1278"/>
        </w:trPr>
        <w:tc>
          <w:tcPr>
            <w:tcW w:w="658" w:type="dxa"/>
            <w:gridSpan w:val="2"/>
          </w:tcPr>
          <w:p w14:paraId="42E6C9B0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90" w:type="dxa"/>
            <w:gridSpan w:val="2"/>
          </w:tcPr>
          <w:p w14:paraId="2AD44825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4</w:t>
            </w:r>
          </w:p>
          <w:p w14:paraId="2CE079CD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медикаментами-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імуносупресорами</w:t>
            </w:r>
            <w:proofErr w:type="spellEnd"/>
          </w:p>
          <w:p w14:paraId="3AAD7674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</w:tcPr>
          <w:p w14:paraId="2BA616D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1</w:t>
            </w:r>
          </w:p>
          <w:p w14:paraId="1DC6C94A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E24E28A" w14:textId="77777777" w:rsidR="00C93949" w:rsidRPr="00AD0D83" w:rsidRDefault="00C93949" w:rsidP="001D351D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1813ACFD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5E02C4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440F1C0C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104 700</w:t>
            </w:r>
          </w:p>
        </w:tc>
        <w:tc>
          <w:tcPr>
            <w:tcW w:w="2125" w:type="dxa"/>
            <w:gridSpan w:val="2"/>
          </w:tcPr>
          <w:p w14:paraId="12B3CF0E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3949" w:rsidRPr="00AD0D83" w14:paraId="1F67CD42" w14:textId="77777777" w:rsidTr="001D351D">
        <w:trPr>
          <w:cantSplit/>
          <w:trHeight w:val="1627"/>
        </w:trPr>
        <w:tc>
          <w:tcPr>
            <w:tcW w:w="658" w:type="dxa"/>
            <w:gridSpan w:val="2"/>
          </w:tcPr>
          <w:p w14:paraId="02B3DE83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0" w:type="dxa"/>
            <w:gridSpan w:val="2"/>
          </w:tcPr>
          <w:p w14:paraId="496C0614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5</w:t>
            </w:r>
          </w:p>
          <w:p w14:paraId="503219D7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31" w:type="dxa"/>
          </w:tcPr>
          <w:p w14:paraId="2D161F27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4</w:t>
            </w:r>
          </w:p>
          <w:p w14:paraId="44B5F109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12ECC641" w14:textId="77777777" w:rsidR="00C93949" w:rsidRPr="00AD0D83" w:rsidRDefault="00C93949" w:rsidP="001D351D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207E793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EFDF9E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60688CC6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40 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25ED65D1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</w:tc>
      </w:tr>
      <w:tr w:rsidR="00C93949" w:rsidRPr="00AD0D83" w14:paraId="1284D19C" w14:textId="77777777" w:rsidTr="001D351D">
        <w:trPr>
          <w:cantSplit/>
          <w:trHeight w:val="459"/>
        </w:trPr>
        <w:tc>
          <w:tcPr>
            <w:tcW w:w="11627" w:type="dxa"/>
            <w:gridSpan w:val="8"/>
          </w:tcPr>
          <w:p w14:paraId="6C3A17A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 за 2022 рік</w:t>
            </w:r>
          </w:p>
        </w:tc>
        <w:tc>
          <w:tcPr>
            <w:tcW w:w="4392" w:type="dxa"/>
            <w:gridSpan w:val="3"/>
            <w:vAlign w:val="center"/>
          </w:tcPr>
          <w:p w14:paraId="0BA9F76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   1 075 000</w:t>
            </w:r>
          </w:p>
        </w:tc>
      </w:tr>
      <w:tr w:rsidR="00C93949" w:rsidRPr="00AD0D83" w14:paraId="59B8009B" w14:textId="77777777" w:rsidTr="001D351D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0C6A0113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 рік</w:t>
            </w:r>
          </w:p>
        </w:tc>
      </w:tr>
      <w:tr w:rsidR="00C93949" w:rsidRPr="00AD0D83" w14:paraId="172F1923" w14:textId="77777777" w:rsidTr="001D351D">
        <w:trPr>
          <w:cantSplit/>
          <w:trHeight w:val="617"/>
        </w:trPr>
        <w:tc>
          <w:tcPr>
            <w:tcW w:w="645" w:type="dxa"/>
          </w:tcPr>
          <w:p w14:paraId="02FC17D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Merge w:val="restart"/>
            <w:vAlign w:val="center"/>
          </w:tcPr>
          <w:p w14:paraId="1C2AA124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2A74B15B" w14:textId="77777777" w:rsidR="00C93949" w:rsidRPr="00AD0D83" w:rsidRDefault="00C93949" w:rsidP="00323C4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59C4C148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14:paraId="6C37BD19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</w:p>
          <w:p w14:paraId="315E4F0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0AD5E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5CBDADC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3C08C7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3CD9EE5A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815 000</w:t>
            </w:r>
          </w:p>
        </w:tc>
        <w:tc>
          <w:tcPr>
            <w:tcW w:w="2098" w:type="dxa"/>
          </w:tcPr>
          <w:p w14:paraId="0F99B7D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6CE03A48" w14:textId="77777777" w:rsidTr="001D351D">
        <w:trPr>
          <w:cantSplit/>
          <w:trHeight w:val="955"/>
        </w:trPr>
        <w:tc>
          <w:tcPr>
            <w:tcW w:w="645" w:type="dxa"/>
          </w:tcPr>
          <w:p w14:paraId="04E41F9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  <w:gridSpan w:val="2"/>
            <w:vMerge/>
            <w:vAlign w:val="center"/>
          </w:tcPr>
          <w:p w14:paraId="3E9DCA5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466737B4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Захід2</w:t>
            </w:r>
          </w:p>
          <w:p w14:paraId="00D0C9AA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  <w:p w14:paraId="64D526F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ін.)</w:t>
            </w:r>
          </w:p>
        </w:tc>
        <w:tc>
          <w:tcPr>
            <w:tcW w:w="1559" w:type="dxa"/>
            <w:vAlign w:val="center"/>
          </w:tcPr>
          <w:p w14:paraId="6045CCD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70D149D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80AE492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44EF8DA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23 000</w:t>
            </w:r>
          </w:p>
        </w:tc>
        <w:tc>
          <w:tcPr>
            <w:tcW w:w="2098" w:type="dxa"/>
          </w:tcPr>
          <w:p w14:paraId="351B217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3949" w:rsidRPr="00AD0D83" w14:paraId="4B2786CD" w14:textId="77777777" w:rsidTr="001D351D">
        <w:trPr>
          <w:cantSplit/>
          <w:trHeight w:val="180"/>
        </w:trPr>
        <w:tc>
          <w:tcPr>
            <w:tcW w:w="645" w:type="dxa"/>
          </w:tcPr>
          <w:p w14:paraId="7128CAB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  <w:vMerge/>
          </w:tcPr>
          <w:p w14:paraId="44F7057C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39A48E0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60EAA99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579EFF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51F86B5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23BC04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94D2AEF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33 000</w:t>
            </w:r>
          </w:p>
        </w:tc>
        <w:tc>
          <w:tcPr>
            <w:tcW w:w="2098" w:type="dxa"/>
          </w:tcPr>
          <w:p w14:paraId="7074C7F2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3949" w:rsidRPr="00AD0D83" w14:paraId="70FB97CF" w14:textId="77777777" w:rsidTr="001D351D">
        <w:trPr>
          <w:cantSplit/>
          <w:trHeight w:val="1710"/>
        </w:trPr>
        <w:tc>
          <w:tcPr>
            <w:tcW w:w="645" w:type="dxa"/>
          </w:tcPr>
          <w:p w14:paraId="466B31E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1967279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2565B0A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45" w:type="dxa"/>
            <w:gridSpan w:val="2"/>
            <w:vAlign w:val="center"/>
          </w:tcPr>
          <w:p w14:paraId="4937D63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7E22792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0B8F110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0A8D328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5D9327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5872315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40 000</w:t>
            </w:r>
          </w:p>
        </w:tc>
        <w:tc>
          <w:tcPr>
            <w:tcW w:w="2098" w:type="dxa"/>
          </w:tcPr>
          <w:p w14:paraId="2FDB80DE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12EB8936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C93949" w:rsidRPr="00AD0D83" w14:paraId="0DF8E906" w14:textId="77777777" w:rsidTr="001D351D">
        <w:trPr>
          <w:cantSplit/>
          <w:trHeight w:val="1890"/>
        </w:trPr>
        <w:tc>
          <w:tcPr>
            <w:tcW w:w="645" w:type="dxa"/>
          </w:tcPr>
          <w:p w14:paraId="7EFBCD1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889" w:type="dxa"/>
            <w:gridSpan w:val="2"/>
          </w:tcPr>
          <w:p w14:paraId="1CF70289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4B28F0E6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7CAE8B0E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4F19A0AE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  <w:vAlign w:val="center"/>
          </w:tcPr>
          <w:p w14:paraId="2536122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662F49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3D4E85A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869F2A5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19 800</w:t>
            </w:r>
          </w:p>
        </w:tc>
        <w:tc>
          <w:tcPr>
            <w:tcW w:w="2098" w:type="dxa"/>
          </w:tcPr>
          <w:p w14:paraId="638E6667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68FB5BAD" w14:textId="77777777" w:rsidR="00C93949" w:rsidRPr="00645922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C93949" w:rsidRPr="00AD0D83" w14:paraId="02DF3995" w14:textId="77777777" w:rsidTr="001D351D">
        <w:trPr>
          <w:cantSplit/>
          <w:trHeight w:val="1920"/>
        </w:trPr>
        <w:tc>
          <w:tcPr>
            <w:tcW w:w="645" w:type="dxa"/>
          </w:tcPr>
          <w:p w14:paraId="2110313F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89" w:type="dxa"/>
            <w:gridSpan w:val="2"/>
          </w:tcPr>
          <w:p w14:paraId="053DFBD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35F3BC5A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628DA09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6E5676CD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6</w:t>
            </w:r>
          </w:p>
          <w:p w14:paraId="06188E49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77174B13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53A81FD2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73D9A84F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001AC38F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1DCCE4F2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5877E0E5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9FB9646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13C0B02F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50 000</w:t>
            </w:r>
          </w:p>
        </w:tc>
        <w:tc>
          <w:tcPr>
            <w:tcW w:w="2098" w:type="dxa"/>
          </w:tcPr>
          <w:p w14:paraId="6233A9C1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7304312B" w14:textId="77777777" w:rsidR="00C93949" w:rsidRPr="001D284F" w:rsidRDefault="00C93949" w:rsidP="001D351D">
            <w:pPr>
              <w:pStyle w:val="a9"/>
              <w:rPr>
                <w:color w:val="000000"/>
              </w:rPr>
            </w:pPr>
          </w:p>
        </w:tc>
      </w:tr>
      <w:tr w:rsidR="00C93949" w:rsidRPr="00AD0D83" w14:paraId="33A007EC" w14:textId="77777777" w:rsidTr="001D351D">
        <w:trPr>
          <w:cantSplit/>
          <w:trHeight w:val="290"/>
        </w:trPr>
        <w:tc>
          <w:tcPr>
            <w:tcW w:w="645" w:type="dxa"/>
          </w:tcPr>
          <w:p w14:paraId="48B0BF7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889" w:type="dxa"/>
            <w:gridSpan w:val="2"/>
            <w:vMerge w:val="restart"/>
          </w:tcPr>
          <w:p w14:paraId="3FAD9312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00EFE06D" w14:textId="77777777" w:rsidR="00C93949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</w:p>
          <w:p w14:paraId="0D8162A2" w14:textId="77777777" w:rsidR="00C93949" w:rsidRPr="00AD0D83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37B19AB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7</w:t>
            </w:r>
          </w:p>
          <w:p w14:paraId="33888CB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  <w:vAlign w:val="center"/>
          </w:tcPr>
          <w:p w14:paraId="188A6BB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115350A2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44901B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3FD3790F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42 000</w:t>
            </w:r>
          </w:p>
        </w:tc>
        <w:tc>
          <w:tcPr>
            <w:tcW w:w="2098" w:type="dxa"/>
          </w:tcPr>
          <w:p w14:paraId="2ED81B67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93949" w:rsidRPr="00AD0D83" w14:paraId="33CA1892" w14:textId="77777777" w:rsidTr="001D351D">
        <w:trPr>
          <w:cantSplit/>
          <w:trHeight w:val="330"/>
        </w:trPr>
        <w:tc>
          <w:tcPr>
            <w:tcW w:w="645" w:type="dxa"/>
          </w:tcPr>
          <w:p w14:paraId="1D5CC9D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89" w:type="dxa"/>
            <w:gridSpan w:val="2"/>
            <w:vMerge/>
          </w:tcPr>
          <w:p w14:paraId="0BB8268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32AAF8B0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8</w:t>
            </w:r>
          </w:p>
          <w:p w14:paraId="6413442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229E88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CC9650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535479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28080602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447 000</w:t>
            </w:r>
          </w:p>
        </w:tc>
        <w:tc>
          <w:tcPr>
            <w:tcW w:w="2098" w:type="dxa"/>
          </w:tcPr>
          <w:p w14:paraId="56DB3D43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3949" w:rsidRPr="00AD0D83" w14:paraId="3F5A1443" w14:textId="77777777" w:rsidTr="001D351D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14:paraId="6B1D5BB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4392" w:type="dxa"/>
            <w:gridSpan w:val="3"/>
          </w:tcPr>
          <w:p w14:paraId="6054BB5F" w14:textId="77777777" w:rsidR="00C93949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2DA50C65" w14:textId="77777777" w:rsidR="00C93949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2FD95336" w14:textId="77777777" w:rsidR="00C93949" w:rsidRPr="00E106C6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>1 469 800</w:t>
            </w:r>
          </w:p>
        </w:tc>
      </w:tr>
      <w:tr w:rsidR="00C93949" w:rsidRPr="00AD0D83" w14:paraId="18C18F71" w14:textId="77777777" w:rsidTr="001D351D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7DC8196A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083F7DD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61C8929B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66AD1C6C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1A2857EB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  <w:r w:rsidRPr="00AD0D83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C93949" w:rsidRPr="00AD0D83" w14:paraId="2E8B0A2B" w14:textId="77777777" w:rsidTr="001D351D">
        <w:trPr>
          <w:cantSplit/>
          <w:trHeight w:val="3714"/>
        </w:trPr>
        <w:tc>
          <w:tcPr>
            <w:tcW w:w="645" w:type="dxa"/>
          </w:tcPr>
          <w:p w14:paraId="54A896F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Align w:val="center"/>
          </w:tcPr>
          <w:p w14:paraId="62B3CB4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26897ACB" w14:textId="77777777" w:rsidR="00C93949" w:rsidRPr="00AD0D83" w:rsidRDefault="00C93949" w:rsidP="00323C4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03389318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2C6FAEED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  <w:r>
              <w:rPr>
                <w:sz w:val="20"/>
                <w:szCs w:val="20"/>
              </w:rPr>
              <w:t xml:space="preserve"> та виробами медичного призначення.</w:t>
            </w:r>
          </w:p>
          <w:p w14:paraId="53967E3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74AC5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4A05685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4C7FC0E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5C18DAE0" w14:textId="77777777" w:rsidR="00D402E6" w:rsidRPr="00AD0D83" w:rsidRDefault="00D402E6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642 600</w:t>
            </w:r>
          </w:p>
        </w:tc>
        <w:tc>
          <w:tcPr>
            <w:tcW w:w="2098" w:type="dxa"/>
          </w:tcPr>
          <w:p w14:paraId="4091A59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5B649AC4" w14:textId="77777777" w:rsidTr="001D351D">
        <w:trPr>
          <w:cantSplit/>
          <w:trHeight w:val="1710"/>
        </w:trPr>
        <w:tc>
          <w:tcPr>
            <w:tcW w:w="645" w:type="dxa"/>
          </w:tcPr>
          <w:p w14:paraId="2711EBD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75905C62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3E3502E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  <w:r w:rsidR="00323C42">
              <w:rPr>
                <w:sz w:val="20"/>
                <w:szCs w:val="20"/>
              </w:rPr>
              <w:t xml:space="preserve"> </w:t>
            </w:r>
            <w:r w:rsidR="00323C42" w:rsidRPr="00AD0D83">
              <w:rPr>
                <w:sz w:val="20"/>
                <w:szCs w:val="20"/>
              </w:rPr>
              <w:t>(згідно Додатку 4 до Програми)</w:t>
            </w:r>
          </w:p>
        </w:tc>
        <w:tc>
          <w:tcPr>
            <w:tcW w:w="2145" w:type="dxa"/>
            <w:gridSpan w:val="2"/>
            <w:vAlign w:val="center"/>
          </w:tcPr>
          <w:p w14:paraId="12BE2A8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2</w:t>
            </w:r>
          </w:p>
          <w:p w14:paraId="247203C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</w:tcPr>
          <w:p w14:paraId="45081D32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6354E592" w14:textId="77777777" w:rsidR="00C93949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4AF80D25" w14:textId="77777777" w:rsidR="003F0594" w:rsidRPr="00AD0D83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291D2EF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5FA084FD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50 000</w:t>
            </w:r>
          </w:p>
        </w:tc>
        <w:tc>
          <w:tcPr>
            <w:tcW w:w="2098" w:type="dxa"/>
          </w:tcPr>
          <w:p w14:paraId="2C1AB906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1838F03A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C93949" w:rsidRPr="00AD0D83" w14:paraId="1119984F" w14:textId="77777777" w:rsidTr="001D351D">
        <w:trPr>
          <w:cantSplit/>
          <w:trHeight w:val="1890"/>
        </w:trPr>
        <w:tc>
          <w:tcPr>
            <w:tcW w:w="645" w:type="dxa"/>
          </w:tcPr>
          <w:p w14:paraId="3D9225C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</w:tcPr>
          <w:p w14:paraId="2AC0DFB9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4453832A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52DBBC9F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52DFFBD9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</w:tcPr>
          <w:p w14:paraId="75CD96B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6B1CA18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446CD1C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1DB82871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30 000</w:t>
            </w:r>
          </w:p>
        </w:tc>
        <w:tc>
          <w:tcPr>
            <w:tcW w:w="2098" w:type="dxa"/>
          </w:tcPr>
          <w:p w14:paraId="3CF44188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0182C704" w14:textId="77777777" w:rsidR="00C93949" w:rsidRPr="00645922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C93949" w:rsidRPr="00AD0D83" w14:paraId="7287A2B4" w14:textId="77777777" w:rsidTr="001D351D">
        <w:trPr>
          <w:cantSplit/>
          <w:trHeight w:val="1920"/>
        </w:trPr>
        <w:tc>
          <w:tcPr>
            <w:tcW w:w="645" w:type="dxa"/>
          </w:tcPr>
          <w:p w14:paraId="1DF4B67D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889" w:type="dxa"/>
            <w:gridSpan w:val="2"/>
          </w:tcPr>
          <w:p w14:paraId="5009A9B2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1DBFF06A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6776CD1A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53A739EF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51665758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5E31BCC9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3524417D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4AF1236A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1FE86C88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</w:tcPr>
          <w:p w14:paraId="32985AC6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19DF2EB4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220F81E4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47F6BAC7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131 000</w:t>
            </w:r>
          </w:p>
        </w:tc>
        <w:tc>
          <w:tcPr>
            <w:tcW w:w="2098" w:type="dxa"/>
          </w:tcPr>
          <w:p w14:paraId="5F6851E9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401B4DE2" w14:textId="77777777" w:rsidR="00C93949" w:rsidRPr="001D284F" w:rsidRDefault="00C93949" w:rsidP="001D351D">
            <w:pPr>
              <w:pStyle w:val="a9"/>
              <w:rPr>
                <w:color w:val="000000"/>
              </w:rPr>
            </w:pPr>
          </w:p>
        </w:tc>
      </w:tr>
      <w:tr w:rsidR="00C93949" w:rsidRPr="00AD0D83" w14:paraId="7D910F1E" w14:textId="77777777" w:rsidTr="001D351D">
        <w:trPr>
          <w:cantSplit/>
          <w:trHeight w:val="290"/>
        </w:trPr>
        <w:tc>
          <w:tcPr>
            <w:tcW w:w="645" w:type="dxa"/>
            <w:vMerge w:val="restart"/>
          </w:tcPr>
          <w:p w14:paraId="5879B7C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14:paraId="508CCFD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 w:val="restart"/>
          </w:tcPr>
          <w:p w14:paraId="450F71C8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7C8CE257" w14:textId="77777777" w:rsidR="00C93949" w:rsidRPr="00AD0D83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  <w:r w:rsidR="00323C42" w:rsidRPr="00AD0D83">
              <w:rPr>
                <w:sz w:val="20"/>
                <w:szCs w:val="20"/>
              </w:rPr>
              <w:t xml:space="preserve"> </w:t>
            </w:r>
            <w:r w:rsidR="00323C42">
              <w:rPr>
                <w:sz w:val="20"/>
                <w:szCs w:val="20"/>
              </w:rPr>
              <w:t>(</w:t>
            </w:r>
            <w:r w:rsidR="00323C42" w:rsidRPr="00AD0D83">
              <w:rPr>
                <w:sz w:val="20"/>
                <w:szCs w:val="20"/>
              </w:rPr>
              <w:t>згідно Додатку 4 до Програми)</w:t>
            </w:r>
          </w:p>
        </w:tc>
        <w:tc>
          <w:tcPr>
            <w:tcW w:w="2145" w:type="dxa"/>
            <w:gridSpan w:val="2"/>
          </w:tcPr>
          <w:p w14:paraId="43D417E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3AA5826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</w:tcPr>
          <w:p w14:paraId="7A89B8C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1082D668" w14:textId="77777777" w:rsidR="00C93949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0668101A" w14:textId="77777777" w:rsidR="003F0594" w:rsidRPr="00AD0D83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613E716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3390C8CB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50 000</w:t>
            </w:r>
          </w:p>
        </w:tc>
        <w:tc>
          <w:tcPr>
            <w:tcW w:w="2098" w:type="dxa"/>
          </w:tcPr>
          <w:p w14:paraId="5473E7D1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93949" w:rsidRPr="00AD0D83" w14:paraId="17AC369A" w14:textId="77777777" w:rsidTr="001D351D">
        <w:trPr>
          <w:cantSplit/>
          <w:trHeight w:val="330"/>
        </w:trPr>
        <w:tc>
          <w:tcPr>
            <w:tcW w:w="645" w:type="dxa"/>
            <w:vMerge/>
          </w:tcPr>
          <w:p w14:paraId="40FDFC1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/>
          </w:tcPr>
          <w:p w14:paraId="6ABBEFE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46EFD8BF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6</w:t>
            </w:r>
          </w:p>
          <w:p w14:paraId="7A5AF11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0DDF500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4B0CF1A2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4A9EA15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429FE650" w14:textId="363DA532" w:rsidR="00D402E6" w:rsidRPr="0091198C" w:rsidRDefault="00D402E6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586</w:t>
            </w:r>
            <w:r w:rsidR="0091198C">
              <w:rPr>
                <w:b/>
                <w:sz w:val="20"/>
                <w:szCs w:val="20"/>
                <w:lang w:val="en-US"/>
              </w:rPr>
              <w:t> </w:t>
            </w:r>
            <w:r>
              <w:rPr>
                <w:b/>
                <w:sz w:val="20"/>
                <w:szCs w:val="20"/>
              </w:rPr>
              <w:t>800</w:t>
            </w:r>
          </w:p>
        </w:tc>
        <w:tc>
          <w:tcPr>
            <w:tcW w:w="2098" w:type="dxa"/>
          </w:tcPr>
          <w:p w14:paraId="0B5359E4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3949" w:rsidRPr="00AD0D83" w14:paraId="40F3979D" w14:textId="77777777" w:rsidTr="001D351D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14:paraId="44B7835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  <w:r>
              <w:rPr>
                <w:b/>
                <w:sz w:val="20"/>
                <w:szCs w:val="20"/>
              </w:rPr>
              <w:t xml:space="preserve"> за 2024 рік</w:t>
            </w:r>
          </w:p>
        </w:tc>
        <w:tc>
          <w:tcPr>
            <w:tcW w:w="4392" w:type="dxa"/>
            <w:gridSpan w:val="3"/>
          </w:tcPr>
          <w:p w14:paraId="4F359E4E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5706F50B" w14:textId="4EF19522" w:rsidR="00C93949" w:rsidRPr="00E106C6" w:rsidRDefault="00C93949" w:rsidP="00D402E6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D402E6">
              <w:rPr>
                <w:b/>
                <w:sz w:val="20"/>
                <w:szCs w:val="20"/>
              </w:rPr>
              <w:t>1 490</w:t>
            </w:r>
            <w:r w:rsidR="00E667F8">
              <w:rPr>
                <w:b/>
                <w:sz w:val="20"/>
                <w:szCs w:val="20"/>
              </w:rPr>
              <w:t> </w:t>
            </w:r>
            <w:r w:rsidR="00D402E6">
              <w:rPr>
                <w:b/>
                <w:sz w:val="20"/>
                <w:szCs w:val="20"/>
              </w:rPr>
              <w:t>400</w:t>
            </w:r>
          </w:p>
        </w:tc>
      </w:tr>
      <w:tr w:rsidR="00C93949" w:rsidRPr="00AD0D83" w14:paraId="5C6A71A8" w14:textId="77777777" w:rsidTr="001D351D">
        <w:trPr>
          <w:cantSplit/>
          <w:trHeight w:val="489"/>
        </w:trPr>
        <w:tc>
          <w:tcPr>
            <w:tcW w:w="16019" w:type="dxa"/>
            <w:gridSpan w:val="11"/>
            <w:vAlign w:val="center"/>
          </w:tcPr>
          <w:p w14:paraId="5C0C3C19" w14:textId="4607066A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УСЬОГО по ПРОГРАМІ                      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</w:t>
            </w:r>
            <w:r w:rsidRPr="00AD0D8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       </w:t>
            </w:r>
            <w:r w:rsidR="00286E28">
              <w:rPr>
                <w:b/>
                <w:sz w:val="20"/>
                <w:szCs w:val="20"/>
              </w:rPr>
              <w:t>4 035</w:t>
            </w:r>
            <w:r w:rsidR="00E667F8">
              <w:rPr>
                <w:b/>
                <w:sz w:val="20"/>
                <w:szCs w:val="20"/>
              </w:rPr>
              <w:t> </w:t>
            </w:r>
            <w:r w:rsidR="00286E28">
              <w:rPr>
                <w:b/>
                <w:sz w:val="20"/>
                <w:szCs w:val="20"/>
              </w:rPr>
              <w:t>200</w:t>
            </w:r>
          </w:p>
        </w:tc>
      </w:tr>
    </w:tbl>
    <w:p w14:paraId="7A972D6B" w14:textId="77777777" w:rsidR="00C93949" w:rsidRDefault="00C93949" w:rsidP="00C93949">
      <w:pPr>
        <w:adjustRightInd w:val="0"/>
      </w:pPr>
    </w:p>
    <w:p w14:paraId="14B65796" w14:textId="77777777" w:rsidR="00C93949" w:rsidRDefault="00C93949" w:rsidP="00C93949">
      <w:pPr>
        <w:jc w:val="both"/>
        <w:rPr>
          <w:b/>
        </w:rPr>
      </w:pPr>
      <w:r>
        <w:rPr>
          <w:sz w:val="10"/>
          <w:szCs w:val="10"/>
        </w:rPr>
        <w:t xml:space="preserve">            </w:t>
      </w:r>
      <w:r>
        <w:rPr>
          <w:b/>
        </w:rPr>
        <w:t xml:space="preserve">                        </w:t>
      </w:r>
    </w:p>
    <w:p w14:paraId="324AD6C2" w14:textId="77777777" w:rsidR="00C93949" w:rsidRPr="009501F4" w:rsidRDefault="00C93949" w:rsidP="00C93949">
      <w:pPr>
        <w:ind w:left="567"/>
        <w:jc w:val="both"/>
        <w:rPr>
          <w:b/>
        </w:rPr>
      </w:pPr>
      <w:r>
        <w:rPr>
          <w:b/>
        </w:rPr>
        <w:t xml:space="preserve">                                                          </w:t>
      </w:r>
      <w:r w:rsidRPr="009501F4">
        <w:rPr>
          <w:b/>
        </w:rPr>
        <w:t xml:space="preserve">Секретар ради                                                   </w:t>
      </w:r>
      <w:r>
        <w:rPr>
          <w:b/>
        </w:rPr>
        <w:t xml:space="preserve">                    Ігор СИДОР</w:t>
      </w:r>
    </w:p>
    <w:p w14:paraId="7C1D8BF7" w14:textId="77777777" w:rsidR="00C93949" w:rsidRDefault="00C93949" w:rsidP="00C93949">
      <w:pPr>
        <w:adjustRightInd w:val="0"/>
        <w:sectPr w:rsidR="00C93949" w:rsidSect="00D737E8">
          <w:type w:val="continuous"/>
          <w:pgSz w:w="16840" w:h="11910" w:orient="landscape"/>
          <w:pgMar w:top="743" w:right="295" w:bottom="1276" w:left="1038" w:header="709" w:footer="709" w:gutter="0"/>
          <w:cols w:space="720"/>
        </w:sectPr>
      </w:pPr>
    </w:p>
    <w:p w14:paraId="148F8B7A" w14:textId="77777777" w:rsidR="00C93949" w:rsidRPr="00341DE1" w:rsidRDefault="00C93949" w:rsidP="00C93949">
      <w:pPr>
        <w:adjustRightInd w:val="0"/>
      </w:pPr>
    </w:p>
    <w:p w14:paraId="61E68DD3" w14:textId="77777777" w:rsidR="00C93949" w:rsidRDefault="00C93949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64DBD4EE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Додаток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4</w:t>
      </w:r>
    </w:p>
    <w:p w14:paraId="6084A346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 до рішення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Сокальської міської ради</w:t>
      </w:r>
    </w:p>
    <w:p w14:paraId="5B789516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№_______ від _________</w:t>
      </w: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року</w:t>
      </w:r>
    </w:p>
    <w:p w14:paraId="3BFC52F8" w14:textId="77777777" w:rsidR="006B44C8" w:rsidRPr="00B34AAA" w:rsidRDefault="006B44C8" w:rsidP="006B44C8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rFonts w:ascii="Arial" w:hAnsi="Arial" w:cs="Arial"/>
          <w:color w:val="000000"/>
          <w:sz w:val="21"/>
          <w:szCs w:val="21"/>
          <w:lang w:eastAsia="uk-UA"/>
        </w:rPr>
        <w:t> </w:t>
      </w:r>
    </w:p>
    <w:p w14:paraId="5A07D619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ПОРЯДОК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  <w:t>зубопротезування пільгових категорій громадян</w:t>
      </w:r>
    </w:p>
    <w:p w14:paraId="79AD6D65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</w:t>
      </w:r>
    </w:p>
    <w:p w14:paraId="0D4AC69D" w14:textId="77777777" w:rsidR="006B44C8" w:rsidRPr="006B44C8" w:rsidRDefault="006B44C8" w:rsidP="0066016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Порядок зубопротезування пільгових категорій громадян Сокальської міської територіальної громади (далі – Порядок) визначає механізм використання коштів, передбачених у міському бюджеті на зубопротезування пільгових категорій громадян Сокальської міської територіальної громади (за винятком протезування із дорогоцінних металів та прирівняних до них матеріалів).</w:t>
      </w:r>
    </w:p>
    <w:p w14:paraId="08B21F86" w14:textId="77777777" w:rsidR="006B44C8" w:rsidRPr="006B44C8" w:rsidRDefault="006B44C8" w:rsidP="00660160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Протезування зубів (за винятком протезування із дорогоцінних металів та прирівняних до них матеріалів) проводиться громадянам, які мають на це право згідно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, а саме:</w:t>
      </w:r>
    </w:p>
    <w:p w14:paraId="34700AC8" w14:textId="77777777" w:rsidR="006B44C8" w:rsidRPr="006B44C8" w:rsidRDefault="006B44C8" w:rsidP="006B44C8">
      <w:pPr>
        <w:shd w:val="clear" w:color="auto" w:fill="FFFFFF"/>
        <w:jc w:val="both"/>
        <w:rPr>
          <w:b/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b/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України «Про статус ветеранів війни, гарантії їх соціального захисту»:</w:t>
      </w:r>
    </w:p>
    <w:p w14:paraId="495A6FD9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У</w:t>
      </w:r>
      <w:proofErr w:type="spellStart"/>
      <w:r w:rsidRPr="006B44C8">
        <w:rPr>
          <w:shd w:val="clear" w:color="auto" w:fill="FFFFFF"/>
        </w:rPr>
        <w:t>часник</w:t>
      </w:r>
      <w:proofErr w:type="spellEnd"/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бойових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дій</w:t>
      </w:r>
      <w:proofErr w:type="spellEnd"/>
      <w:r w:rsidRPr="006B44C8">
        <w:rPr>
          <w:shd w:val="clear" w:color="auto" w:fill="FFFFFF"/>
        </w:rPr>
        <w:t xml:space="preserve"> та особ</w:t>
      </w:r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прирівнян</w:t>
      </w:r>
      <w:proofErr w:type="spellEnd"/>
      <w:r w:rsidRPr="006B44C8">
        <w:rPr>
          <w:shd w:val="clear" w:color="auto" w:fill="FFFFFF"/>
          <w:lang w:val="uk-UA"/>
        </w:rPr>
        <w:t>і</w:t>
      </w:r>
      <w:r w:rsidRPr="006B44C8">
        <w:rPr>
          <w:shd w:val="clear" w:color="auto" w:fill="FFFFFF"/>
        </w:rPr>
        <w:t xml:space="preserve"> до них</w:t>
      </w:r>
      <w:r w:rsidRPr="006B44C8">
        <w:rPr>
          <w:shd w:val="clear" w:color="auto" w:fill="FFFFFF"/>
          <w:lang w:val="uk-UA"/>
        </w:rPr>
        <w:t xml:space="preserve"> - </w:t>
      </w:r>
      <w:proofErr w:type="spellStart"/>
      <w:r w:rsidRPr="006B44C8">
        <w:rPr>
          <w:shd w:val="clear" w:color="auto" w:fill="FFFFFF"/>
        </w:rPr>
        <w:t>першочергове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зубопротезування</w:t>
      </w:r>
      <w:proofErr w:type="spellEnd"/>
      <w:r w:rsidRPr="006B44C8">
        <w:rPr>
          <w:shd w:val="clear" w:color="auto" w:fill="FFFFFF"/>
          <w:lang w:val="uk-UA"/>
        </w:rPr>
        <w:t>;</w:t>
      </w:r>
    </w:p>
    <w:p w14:paraId="2D81C5D4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Особи з інвалідністю внаслідок війни та прирівняні до них особи - позачергове безплатне зубопротезування;</w:t>
      </w:r>
    </w:p>
    <w:p w14:paraId="668F225E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Учасники війни - першочергове зубопротезування 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України;</w:t>
      </w:r>
    </w:p>
    <w:p w14:paraId="1C264D83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Сім’ї загиблих (померлих) ветеранів війни та сім’ї загиблих (померлих) Захисників і Захисниць України - першочергове безплатне зубопротезування;</w:t>
      </w:r>
    </w:p>
    <w:p w14:paraId="04785A82" w14:textId="77777777" w:rsidR="006B44C8" w:rsidRPr="00425C7D" w:rsidRDefault="006B44C8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О</w:t>
      </w:r>
      <w:r w:rsidRPr="006B44C8">
        <w:rPr>
          <w:shd w:val="clear" w:color="auto" w:fill="FFFFFF"/>
        </w:rPr>
        <w:t>с</w:t>
      </w:r>
      <w:proofErr w:type="spellStart"/>
      <w:r w:rsidRPr="006B44C8">
        <w:rPr>
          <w:shd w:val="clear" w:color="auto" w:fill="FFFFFF"/>
          <w:lang w:val="uk-UA"/>
        </w:rPr>
        <w:t>оби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мають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особливі</w:t>
      </w:r>
      <w:proofErr w:type="spellEnd"/>
      <w:r w:rsidRPr="006B44C8">
        <w:rPr>
          <w:shd w:val="clear" w:color="auto" w:fill="FFFFFF"/>
        </w:rPr>
        <w:t xml:space="preserve"> заслуги перед </w:t>
      </w:r>
      <w:proofErr w:type="spellStart"/>
      <w:r w:rsidRPr="006B44C8">
        <w:rPr>
          <w:shd w:val="clear" w:color="auto" w:fill="FFFFFF"/>
        </w:rPr>
        <w:t>Батьківщиною</w:t>
      </w:r>
      <w:proofErr w:type="spellEnd"/>
      <w:r w:rsidRPr="006B44C8">
        <w:t xml:space="preserve"> </w:t>
      </w:r>
      <w:r w:rsidRPr="006B44C8">
        <w:rPr>
          <w:lang w:val="uk-UA"/>
        </w:rPr>
        <w:t xml:space="preserve">-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виготовлення</w:t>
      </w:r>
      <w:proofErr w:type="spellEnd"/>
      <w:r w:rsidRPr="006B44C8">
        <w:rPr>
          <w:shd w:val="clear" w:color="auto" w:fill="FFFFFF"/>
        </w:rPr>
        <w:t xml:space="preserve"> і ремонт </w:t>
      </w:r>
      <w:proofErr w:type="spellStart"/>
      <w:r w:rsidRPr="006B44C8">
        <w:rPr>
          <w:shd w:val="clear" w:color="auto" w:fill="FFFFFF"/>
        </w:rPr>
        <w:t>зубних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протезів</w:t>
      </w:r>
      <w:proofErr w:type="spellEnd"/>
      <w:r w:rsidRPr="006B44C8">
        <w:t xml:space="preserve"> </w:t>
      </w:r>
      <w:r w:rsidRPr="006B44C8">
        <w:rPr>
          <w:shd w:val="clear" w:color="auto" w:fill="FFFFFF"/>
        </w:rPr>
        <w:t xml:space="preserve">за </w:t>
      </w:r>
      <w:proofErr w:type="spellStart"/>
      <w:r w:rsidRPr="006B44C8">
        <w:rPr>
          <w:shd w:val="clear" w:color="auto" w:fill="FFFFFF"/>
        </w:rPr>
        <w:t>умови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якщо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розмір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середньомісячного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сукупного</w:t>
      </w:r>
      <w:proofErr w:type="spellEnd"/>
      <w:r w:rsidRPr="006B44C8">
        <w:rPr>
          <w:shd w:val="clear" w:color="auto" w:fill="FFFFFF"/>
        </w:rPr>
        <w:t xml:space="preserve"> доходу </w:t>
      </w:r>
      <w:proofErr w:type="spellStart"/>
      <w:r w:rsidRPr="006B44C8">
        <w:rPr>
          <w:shd w:val="clear" w:color="auto" w:fill="FFFFFF"/>
        </w:rPr>
        <w:t>сім'ї</w:t>
      </w:r>
      <w:proofErr w:type="spellEnd"/>
      <w:r w:rsidRPr="006B44C8">
        <w:rPr>
          <w:shd w:val="clear" w:color="auto" w:fill="FFFFFF"/>
        </w:rPr>
        <w:t xml:space="preserve"> в </w:t>
      </w:r>
      <w:proofErr w:type="spellStart"/>
      <w:r w:rsidRPr="006B44C8">
        <w:rPr>
          <w:shd w:val="clear" w:color="auto" w:fill="FFFFFF"/>
        </w:rPr>
        <w:t>розрахунку</w:t>
      </w:r>
      <w:proofErr w:type="spellEnd"/>
      <w:r w:rsidRPr="006B44C8">
        <w:rPr>
          <w:shd w:val="clear" w:color="auto" w:fill="FFFFFF"/>
        </w:rPr>
        <w:t xml:space="preserve"> на одну особу за </w:t>
      </w:r>
      <w:proofErr w:type="spellStart"/>
      <w:r w:rsidRPr="006B44C8">
        <w:rPr>
          <w:shd w:val="clear" w:color="auto" w:fill="FFFFFF"/>
        </w:rPr>
        <w:t>попередні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шість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місяців</w:t>
      </w:r>
      <w:proofErr w:type="spellEnd"/>
      <w:r w:rsidRPr="006B44C8">
        <w:rPr>
          <w:shd w:val="clear" w:color="auto" w:fill="FFFFFF"/>
        </w:rPr>
        <w:t xml:space="preserve"> не </w:t>
      </w:r>
      <w:proofErr w:type="spellStart"/>
      <w:r w:rsidRPr="006B44C8">
        <w:rPr>
          <w:shd w:val="clear" w:color="auto" w:fill="FFFFFF"/>
        </w:rPr>
        <w:t>перевищує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величини</w:t>
      </w:r>
      <w:proofErr w:type="spellEnd"/>
      <w:r w:rsidRPr="006B44C8">
        <w:rPr>
          <w:shd w:val="clear" w:color="auto" w:fill="FFFFFF"/>
        </w:rPr>
        <w:t xml:space="preserve"> доходу, </w:t>
      </w:r>
      <w:proofErr w:type="spellStart"/>
      <w:r w:rsidRPr="006B44C8">
        <w:rPr>
          <w:shd w:val="clear" w:color="auto" w:fill="FFFFFF"/>
        </w:rPr>
        <w:t>який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дає</w:t>
      </w:r>
      <w:proofErr w:type="spellEnd"/>
      <w:r w:rsidRPr="006B44C8">
        <w:rPr>
          <w:shd w:val="clear" w:color="auto" w:fill="FFFFFF"/>
        </w:rPr>
        <w:t xml:space="preserve"> право на </w:t>
      </w:r>
      <w:proofErr w:type="spellStart"/>
      <w:r w:rsidRPr="006B44C8">
        <w:rPr>
          <w:shd w:val="clear" w:color="auto" w:fill="FFFFFF"/>
        </w:rPr>
        <w:t>податкову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соціальну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пільгу</w:t>
      </w:r>
      <w:proofErr w:type="spellEnd"/>
      <w:r w:rsidRPr="006B44C8">
        <w:rPr>
          <w:shd w:val="clear" w:color="auto" w:fill="FFFFFF"/>
        </w:rPr>
        <w:t xml:space="preserve"> у порядку, </w:t>
      </w:r>
      <w:proofErr w:type="spellStart"/>
      <w:r w:rsidRPr="006B44C8">
        <w:rPr>
          <w:shd w:val="clear" w:color="auto" w:fill="FFFFFF"/>
        </w:rPr>
        <w:t>визначеному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Кабінетом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Міністрів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України</w:t>
      </w:r>
      <w:proofErr w:type="spellEnd"/>
      <w:r w:rsidRPr="006B44C8">
        <w:rPr>
          <w:shd w:val="clear" w:color="auto" w:fill="FFFFFF"/>
          <w:lang w:val="uk-UA"/>
        </w:rPr>
        <w:t>.</w:t>
      </w:r>
    </w:p>
    <w:p w14:paraId="1834DE62" w14:textId="77777777" w:rsidR="006B44C8" w:rsidRDefault="006B44C8" w:rsidP="00660160">
      <w:pPr>
        <w:jc w:val="both"/>
        <w:rPr>
          <w:b/>
          <w:sz w:val="24"/>
          <w:szCs w:val="24"/>
        </w:rPr>
      </w:pPr>
      <w:r w:rsidRPr="006B44C8">
        <w:rPr>
          <w:sz w:val="24"/>
          <w:szCs w:val="24"/>
        </w:rPr>
        <w:sym w:font="Wingdings 2" w:char="F097"/>
      </w:r>
      <w:r w:rsidRPr="006B44C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Закону</w:t>
      </w:r>
      <w:r w:rsidRPr="006B44C8">
        <w:rPr>
          <w:b/>
          <w:sz w:val="24"/>
          <w:szCs w:val="24"/>
        </w:rPr>
        <w:t xml:space="preserve"> України «Про основні засади соціального захисту ветеранів праці та інших громадян похилого віку»</w:t>
      </w:r>
      <w:r>
        <w:rPr>
          <w:b/>
          <w:sz w:val="24"/>
          <w:szCs w:val="24"/>
        </w:rPr>
        <w:t>:</w:t>
      </w:r>
    </w:p>
    <w:p w14:paraId="3F440F12" w14:textId="77777777" w:rsidR="006B44C8" w:rsidRPr="0040155F" w:rsidRDefault="006B44C8" w:rsidP="00425C7D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</w:rPr>
        <w:t xml:space="preserve">Особи, </w:t>
      </w:r>
      <w:proofErr w:type="spellStart"/>
      <w:r>
        <w:rPr>
          <w:color w:val="333333"/>
          <w:shd w:val="clear" w:color="auto" w:fill="FFFFFF"/>
        </w:rPr>
        <w:t>які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мають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особливі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трудові</w:t>
      </w:r>
      <w:proofErr w:type="spellEnd"/>
      <w:r>
        <w:rPr>
          <w:color w:val="333333"/>
          <w:shd w:val="clear" w:color="auto" w:fill="FFFFFF"/>
        </w:rPr>
        <w:t xml:space="preserve"> заслуги перед </w:t>
      </w:r>
      <w:proofErr w:type="spellStart"/>
      <w:r>
        <w:rPr>
          <w:color w:val="333333"/>
          <w:shd w:val="clear" w:color="auto" w:fill="FFFFFF"/>
        </w:rPr>
        <w:t>Батьківщиною</w:t>
      </w:r>
      <w:proofErr w:type="spellEnd"/>
      <w:r>
        <w:rPr>
          <w:color w:val="333333"/>
          <w:shd w:val="clear" w:color="auto" w:fill="FFFFFF"/>
          <w:lang w:val="uk-UA"/>
        </w:rPr>
        <w:t xml:space="preserve"> - </w:t>
      </w:r>
      <w:proofErr w:type="spellStart"/>
      <w:r>
        <w:rPr>
          <w:color w:val="333333"/>
          <w:shd w:val="clear" w:color="auto" w:fill="FFFFFF"/>
        </w:rPr>
        <w:t>безплатне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виготовлення</w:t>
      </w:r>
      <w:proofErr w:type="spellEnd"/>
      <w:r>
        <w:rPr>
          <w:color w:val="333333"/>
          <w:shd w:val="clear" w:color="auto" w:fill="FFFFFF"/>
        </w:rPr>
        <w:t xml:space="preserve"> і ремонт </w:t>
      </w:r>
      <w:proofErr w:type="spellStart"/>
      <w:r>
        <w:rPr>
          <w:color w:val="333333"/>
          <w:shd w:val="clear" w:color="auto" w:fill="FFFFFF"/>
        </w:rPr>
        <w:t>зубних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протезів</w:t>
      </w:r>
      <w:proofErr w:type="spellEnd"/>
      <w:r>
        <w:rPr>
          <w:color w:val="333333"/>
          <w:shd w:val="clear" w:color="auto" w:fill="FFFFFF"/>
        </w:rPr>
        <w:t> </w:t>
      </w:r>
      <w:r w:rsidRPr="00463092">
        <w:rPr>
          <w:color w:val="333333"/>
          <w:shd w:val="clear" w:color="auto" w:fill="FFFFFF"/>
        </w:rPr>
        <w:t xml:space="preserve">за </w:t>
      </w:r>
      <w:proofErr w:type="spellStart"/>
      <w:r w:rsidRPr="00463092">
        <w:rPr>
          <w:color w:val="333333"/>
          <w:shd w:val="clear" w:color="auto" w:fill="FFFFFF"/>
        </w:rPr>
        <w:t>умови</w:t>
      </w:r>
      <w:proofErr w:type="spell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якщо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розмір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середньомісячного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сукупного</w:t>
      </w:r>
      <w:proofErr w:type="spellEnd"/>
      <w:r w:rsidRPr="00463092">
        <w:rPr>
          <w:color w:val="333333"/>
          <w:shd w:val="clear" w:color="auto" w:fill="FFFFFF"/>
        </w:rPr>
        <w:t xml:space="preserve"> доходу </w:t>
      </w:r>
      <w:proofErr w:type="spellStart"/>
      <w:r w:rsidRPr="00463092">
        <w:rPr>
          <w:color w:val="333333"/>
          <w:shd w:val="clear" w:color="auto" w:fill="FFFFFF"/>
        </w:rPr>
        <w:t>сім'ї</w:t>
      </w:r>
      <w:proofErr w:type="spellEnd"/>
      <w:r w:rsidRPr="00463092">
        <w:rPr>
          <w:color w:val="333333"/>
          <w:shd w:val="clear" w:color="auto" w:fill="FFFFFF"/>
        </w:rPr>
        <w:t xml:space="preserve"> в </w:t>
      </w:r>
      <w:proofErr w:type="spellStart"/>
      <w:r w:rsidRPr="00463092">
        <w:rPr>
          <w:color w:val="333333"/>
          <w:shd w:val="clear" w:color="auto" w:fill="FFFFFF"/>
        </w:rPr>
        <w:t>розрахунку</w:t>
      </w:r>
      <w:proofErr w:type="spellEnd"/>
      <w:r w:rsidRPr="00463092">
        <w:rPr>
          <w:color w:val="333333"/>
          <w:shd w:val="clear" w:color="auto" w:fill="FFFFFF"/>
        </w:rPr>
        <w:t xml:space="preserve"> на одну особу за </w:t>
      </w:r>
      <w:proofErr w:type="spellStart"/>
      <w:r w:rsidRPr="00463092">
        <w:rPr>
          <w:color w:val="333333"/>
          <w:shd w:val="clear" w:color="auto" w:fill="FFFFFF"/>
        </w:rPr>
        <w:t>попередні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шість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місяців</w:t>
      </w:r>
      <w:proofErr w:type="spellEnd"/>
      <w:r w:rsidRPr="00463092">
        <w:rPr>
          <w:color w:val="333333"/>
          <w:shd w:val="clear" w:color="auto" w:fill="FFFFFF"/>
        </w:rPr>
        <w:t xml:space="preserve"> не </w:t>
      </w:r>
      <w:proofErr w:type="spellStart"/>
      <w:r w:rsidRPr="00463092">
        <w:rPr>
          <w:color w:val="333333"/>
          <w:shd w:val="clear" w:color="auto" w:fill="FFFFFF"/>
        </w:rPr>
        <w:t>перевищує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величини</w:t>
      </w:r>
      <w:proofErr w:type="spellEnd"/>
      <w:r w:rsidRPr="00463092">
        <w:rPr>
          <w:color w:val="333333"/>
          <w:shd w:val="clear" w:color="auto" w:fill="FFFFFF"/>
        </w:rPr>
        <w:t xml:space="preserve"> доходу, </w:t>
      </w:r>
      <w:proofErr w:type="spellStart"/>
      <w:r w:rsidRPr="00463092">
        <w:rPr>
          <w:color w:val="333333"/>
          <w:shd w:val="clear" w:color="auto" w:fill="FFFFFF"/>
        </w:rPr>
        <w:t>який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дає</w:t>
      </w:r>
      <w:proofErr w:type="spellEnd"/>
      <w:r w:rsidRPr="00463092">
        <w:rPr>
          <w:color w:val="333333"/>
          <w:shd w:val="clear" w:color="auto" w:fill="FFFFFF"/>
        </w:rPr>
        <w:t xml:space="preserve"> право на </w:t>
      </w:r>
      <w:proofErr w:type="spellStart"/>
      <w:r w:rsidRPr="00463092">
        <w:rPr>
          <w:color w:val="333333"/>
          <w:shd w:val="clear" w:color="auto" w:fill="FFFFFF"/>
        </w:rPr>
        <w:t>податкову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соціальну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пільгу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gramStart"/>
      <w:r w:rsidRPr="00463092">
        <w:rPr>
          <w:color w:val="333333"/>
          <w:shd w:val="clear" w:color="auto" w:fill="FFFFFF"/>
        </w:rPr>
        <w:t>у порядку</w:t>
      </w:r>
      <w:proofErr w:type="gram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визначеному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Кабінетом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Міністрів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України</w:t>
      </w:r>
      <w:proofErr w:type="spellEnd"/>
      <w:r>
        <w:rPr>
          <w:color w:val="333333"/>
          <w:shd w:val="clear" w:color="auto" w:fill="FFFFFF"/>
          <w:lang w:val="uk-UA"/>
        </w:rPr>
        <w:t>;</w:t>
      </w:r>
    </w:p>
    <w:p w14:paraId="31030B98" w14:textId="77777777" w:rsidR="006B44C8" w:rsidRPr="00463092" w:rsidRDefault="006B44C8" w:rsidP="006B44C8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Ветерани праці - </w:t>
      </w:r>
      <w:r w:rsidRPr="0040155F">
        <w:rPr>
          <w:color w:val="333333"/>
          <w:shd w:val="clear" w:color="auto" w:fill="FFFFFF"/>
          <w:lang w:val="uk-UA"/>
        </w:rPr>
        <w:t>першочергове безплатне зубопротезування (за винятком протезування із дорогоцінних металів), за умови, якщо розмір середньомісячного сукупного доходу сім’ї в розрахунку на одну особу за попередні шість місяців не перевищує величини доходу, який дає право на податкову соціальну пільгу у порядку, визначен</w:t>
      </w:r>
      <w:r>
        <w:rPr>
          <w:color w:val="333333"/>
          <w:shd w:val="clear" w:color="auto" w:fill="FFFFFF"/>
          <w:lang w:val="uk-UA"/>
        </w:rPr>
        <w:t>ому Кабінетом Міністрів України;</w:t>
      </w:r>
    </w:p>
    <w:p w14:paraId="5CE088D4" w14:textId="77777777" w:rsidR="006B44C8" w:rsidRDefault="006B44C8" w:rsidP="00425C7D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Громадяни похилого віку - в необхідних випадках забезпечуються зубопротезуванням</w:t>
      </w:r>
      <w:bookmarkStart w:id="1" w:name="n193"/>
      <w:bookmarkEnd w:id="1"/>
      <w:r>
        <w:rPr>
          <w:color w:val="333333"/>
        </w:rPr>
        <w:t xml:space="preserve"> (</w:t>
      </w:r>
      <w:r w:rsidRPr="0040155F">
        <w:rPr>
          <w:color w:val="333333"/>
        </w:rPr>
        <w:t>безплатно або на пільгових умовах</w:t>
      </w:r>
      <w:r>
        <w:rPr>
          <w:color w:val="333333"/>
        </w:rPr>
        <w:t>).</w:t>
      </w:r>
    </w:p>
    <w:p w14:paraId="2CEE1937" w14:textId="77777777" w:rsidR="00425C7D" w:rsidRPr="00425C7D" w:rsidRDefault="006B44C8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425C7D">
        <w:rPr>
          <w:b/>
          <w:color w:val="333333"/>
        </w:rPr>
        <w:sym w:font="Wingdings 2" w:char="F097"/>
      </w:r>
      <w:r w:rsidR="00425C7D" w:rsidRPr="00425C7D">
        <w:rPr>
          <w:b/>
        </w:rPr>
        <w:t xml:space="preserve"> Закону України «</w:t>
      </w:r>
      <w:r w:rsidR="00425C7D" w:rsidRPr="00425C7D">
        <w:rPr>
          <w:b/>
          <w:color w:val="333333"/>
        </w:rPr>
        <w:t>Про основи соціальної захищеності осіб з інвалідністю в Україні</w:t>
      </w:r>
      <w:r w:rsidR="00425C7D">
        <w:rPr>
          <w:b/>
          <w:color w:val="333333"/>
        </w:rPr>
        <w:t>»:</w:t>
      </w:r>
    </w:p>
    <w:p w14:paraId="454A118C" w14:textId="77777777" w:rsidR="00425C7D" w:rsidRDefault="00425C7D" w:rsidP="00425C7D">
      <w:pPr>
        <w:pStyle w:val="rvps2"/>
        <w:shd w:val="clear" w:color="auto" w:fill="FFFFFF"/>
        <w:spacing w:before="0" w:beforeAutospacing="0" w:after="0" w:afterAutospacing="0"/>
        <w:ind w:left="705" w:hanging="345"/>
        <w:jc w:val="both"/>
        <w:rPr>
          <w:color w:val="333333"/>
        </w:rPr>
      </w:pPr>
      <w:r w:rsidRPr="00425C7D">
        <w:rPr>
          <w:color w:val="333333"/>
        </w:rPr>
        <w:t>-</w:t>
      </w:r>
      <w:r w:rsidRPr="00425C7D">
        <w:rPr>
          <w:color w:val="333333"/>
        </w:rPr>
        <w:tab/>
        <w:t>Особи з інва</w:t>
      </w:r>
      <w:r>
        <w:rPr>
          <w:color w:val="333333"/>
        </w:rPr>
        <w:t xml:space="preserve">лідністю і діти з інвалідністю - </w:t>
      </w:r>
      <w:r w:rsidRPr="00425C7D">
        <w:rPr>
          <w:color w:val="333333"/>
        </w:rPr>
        <w:t>зубопротезування безоплатно або на пільгових умовах на підставі індивідуальної програ</w:t>
      </w:r>
      <w:r>
        <w:rPr>
          <w:color w:val="333333"/>
        </w:rPr>
        <w:t>ми реабілітації.</w:t>
      </w:r>
    </w:p>
    <w:p w14:paraId="458FF509" w14:textId="77777777" w:rsidR="00425C7D" w:rsidRDefault="00425C7D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sym w:font="Wingdings 2" w:char="F097"/>
      </w:r>
      <w:r w:rsidRPr="00425C7D">
        <w:rPr>
          <w:b/>
          <w:color w:val="333333"/>
        </w:rPr>
        <w:t xml:space="preserve"> Закону України «Про жертви нацистських переслідувань»:</w:t>
      </w:r>
    </w:p>
    <w:p w14:paraId="3EB8378E" w14:textId="77777777" w:rsidR="006B44C8" w:rsidRPr="00425C7D" w:rsidRDefault="00425C7D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Жертви нацистських переслідувань - </w:t>
      </w:r>
      <w:r w:rsidRPr="008C644E">
        <w:rPr>
          <w:lang w:val="uk-UA"/>
        </w:rPr>
        <w:t>категорії згідно статті 6</w:t>
      </w:r>
      <w:r w:rsidRPr="008C644E">
        <w:rPr>
          <w:vertAlign w:val="superscript"/>
          <w:lang w:val="uk-UA"/>
        </w:rPr>
        <w:t>2</w:t>
      </w:r>
      <w:r w:rsidRPr="008C644E">
        <w:rPr>
          <w:lang w:val="uk-UA"/>
        </w:rPr>
        <w:t xml:space="preserve"> закону</w:t>
      </w:r>
      <w:r w:rsidRPr="008C644E">
        <w:rPr>
          <w:vertAlign w:val="superscript"/>
          <w:lang w:val="uk-UA"/>
        </w:rPr>
        <w:t xml:space="preserve"> </w:t>
      </w:r>
      <w:r w:rsidRPr="008C644E">
        <w:rPr>
          <w:lang w:val="uk-UA"/>
        </w:rPr>
        <w:t>– позачергове зубопротезування, категорії згідно статей 6</w:t>
      </w:r>
      <w:r w:rsidRPr="008C644E">
        <w:rPr>
          <w:vertAlign w:val="superscript"/>
          <w:lang w:val="uk-UA"/>
        </w:rPr>
        <w:t>1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>3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- першочергове зубопротезування </w:t>
      </w:r>
      <w:r>
        <w:rPr>
          <w:lang w:val="uk-UA"/>
        </w:rPr>
        <w:t>(</w:t>
      </w:r>
      <w:r w:rsidRPr="008C644E">
        <w:rPr>
          <w:lang w:val="uk-UA"/>
        </w:rPr>
        <w:t>щодо категорій згідно статті 6</w:t>
      </w:r>
      <w:r w:rsidRPr="008C644E">
        <w:rPr>
          <w:vertAlign w:val="superscript"/>
          <w:lang w:val="uk-UA"/>
        </w:rPr>
        <w:t xml:space="preserve">3 </w:t>
      </w:r>
      <w:r w:rsidRPr="008C644E">
        <w:rPr>
          <w:lang w:val="uk-UA"/>
        </w:rPr>
        <w:t>та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>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України.</w:t>
      </w:r>
    </w:p>
    <w:p w14:paraId="3C3821E5" w14:textId="77777777" w:rsidR="006B44C8" w:rsidRPr="00660160" w:rsidRDefault="006B44C8" w:rsidP="00660160">
      <w:pPr>
        <w:shd w:val="clear" w:color="auto" w:fill="FFFFFF"/>
        <w:ind w:firstLine="708"/>
        <w:jc w:val="both"/>
        <w:rPr>
          <w:bCs/>
          <w:color w:val="000000"/>
          <w:sz w:val="24"/>
          <w:szCs w:val="24"/>
          <w:bdr w:val="none" w:sz="0" w:space="0" w:color="auto" w:frame="1"/>
          <w:lang w:eastAsia="uk-UA"/>
        </w:rPr>
      </w:pPr>
      <w:r w:rsidRPr="005F160E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Послуги з зубопротезування одному пільговику надаються один раз на 5 років на </w:t>
      </w:r>
      <w:r w:rsidR="00425C7D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суму</w:t>
      </w:r>
      <w:r w:rsidR="00660160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, що не перевищує 3 000 гривень, окрім категорій </w:t>
      </w:r>
      <w:r w:rsidR="00425C7D">
        <w:rPr>
          <w:sz w:val="24"/>
          <w:szCs w:val="24"/>
          <w:bdr w:val="none" w:sz="0" w:space="0" w:color="auto" w:frame="1"/>
          <w:lang w:eastAsia="uk-UA"/>
        </w:rPr>
        <w:t>осіб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з інвалідністю внаслідок війни, учасників бойових дій, які безпосередньо брали участь</w:t>
      </w:r>
      <w:r w:rsidRPr="005F160E">
        <w:rPr>
          <w:sz w:val="24"/>
          <w:szCs w:val="24"/>
        </w:rPr>
        <w:t xml:space="preserve"> </w:t>
      </w:r>
      <w:r w:rsidRPr="005F160E">
        <w:rPr>
          <w:bCs/>
          <w:sz w:val="24"/>
          <w:szCs w:val="24"/>
        </w:rPr>
        <w:t xml:space="preserve">в </w:t>
      </w:r>
      <w:r w:rsidRPr="005F160E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="00425C7D">
        <w:rPr>
          <w:sz w:val="24"/>
          <w:szCs w:val="24"/>
          <w:shd w:val="clear" w:color="auto" w:fill="FFFFFF"/>
        </w:rPr>
        <w:t xml:space="preserve">,  членів </w:t>
      </w:r>
      <w:r w:rsidR="00425C7D" w:rsidRPr="00425C7D">
        <w:rPr>
          <w:sz w:val="24"/>
          <w:szCs w:val="24"/>
          <w:shd w:val="clear" w:color="auto" w:fill="FFFFFF"/>
        </w:rPr>
        <w:t>сім</w:t>
      </w:r>
      <w:r w:rsidR="00425C7D">
        <w:rPr>
          <w:sz w:val="24"/>
          <w:szCs w:val="24"/>
          <w:shd w:val="clear" w:color="auto" w:fill="FFFFFF"/>
        </w:rPr>
        <w:t>ей</w:t>
      </w:r>
      <w:r w:rsidR="00425C7D" w:rsidRPr="00425C7D">
        <w:rPr>
          <w:sz w:val="24"/>
          <w:szCs w:val="24"/>
          <w:shd w:val="clear" w:color="auto" w:fill="FFFFFF"/>
        </w:rPr>
        <w:t xml:space="preserve"> загиблих (померлих) Захисників і Захисниць України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(батьки;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один із подружжя, який не одружився вдруге, незалежно від того, виплачується йому пенсія чи ні;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не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мають </w:t>
      </w:r>
      <w:r w:rsidR="00660160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(і не мали) своїх сімей;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мають свої сім’ї, але стали особами з інвалід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ністю до досягнення повноліття;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обоє з батьків яких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загинули або пропали безвісти;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утриманці загиблого (померлого), яким у зв</w:t>
      </w:r>
      <w:r w:rsidR="002026B7">
        <w:rPr>
          <w:sz w:val="24"/>
          <w:szCs w:val="24"/>
          <w:bdr w:val="none" w:sz="0" w:space="0" w:color="auto" w:frame="1"/>
          <w:lang w:eastAsia="uk-UA"/>
        </w:rPr>
        <w:t>’язку з цим виплачується пенсія)</w:t>
      </w:r>
      <w:r w:rsidR="00660160">
        <w:rPr>
          <w:sz w:val="24"/>
          <w:szCs w:val="24"/>
          <w:bdr w:val="none" w:sz="0" w:space="0" w:color="auto" w:frame="1"/>
          <w:lang w:eastAsia="uk-UA"/>
        </w:rPr>
        <w:t>.</w:t>
      </w:r>
    </w:p>
    <w:p w14:paraId="507929D4" w14:textId="77777777" w:rsidR="006B44C8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Собівартість послуг з пільгового зубопротезування не повинна перевищувати затверджені тарифи на платні послуги з медичного обслуговування Комунального некомерційного підприємства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ка районна лікарня»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кої міської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 (далі -</w:t>
      </w:r>
      <w:r w:rsidRPr="00BF66BC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)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що діють на момент надання послуги.</w:t>
      </w:r>
    </w:p>
    <w:p w14:paraId="53468979" w14:textId="77777777" w:rsidR="00745797" w:rsidRPr="00B34AAA" w:rsidRDefault="00745797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У разі, якщо пільговик бажає отримати послугу понад встановлений заначений Порядком обсяг, доплата різниці у вартості послуг здійснюється за рахунок власних коштів пільговика.</w:t>
      </w:r>
    </w:p>
    <w:p w14:paraId="5414D088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Головним розпорядником </w:t>
      </w:r>
      <w:r w:rsidR="000538F1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та розпорядником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бюджетних коштів 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Сокальська міська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рада Львівської області.</w:t>
      </w:r>
    </w:p>
    <w:p w14:paraId="3D90C8A0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Виконавцем надання послуг є 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».</w:t>
      </w:r>
    </w:p>
    <w:p w14:paraId="766D6615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видатків на зубопротезування пільгових категорій громадян здійснюється за рахунок коштів бюджету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39342B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у межах видатків, передбачених у бюджеті на відповідний рік.</w:t>
      </w:r>
    </w:p>
    <w:p w14:paraId="5DF22A2A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Послуги з пільгового зубопротезування надаються </w:t>
      </w: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відповідно до сформованої черги</w:t>
      </w:r>
      <w:r w:rsidRPr="000B09D6">
        <w:rPr>
          <w:rFonts w:ascii="Courier New" w:hAnsi="Courier New" w:cs="Courier New"/>
          <w:color w:val="000000"/>
          <w:sz w:val="24"/>
          <w:szCs w:val="24"/>
          <w:bdr w:val="none" w:sz="0" w:space="0" w:color="auto" w:frame="1"/>
          <w:lang w:eastAsia="uk-UA"/>
        </w:rPr>
        <w:t> 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згідно з вимогами чинного законодавства.</w:t>
      </w:r>
    </w:p>
    <w:p w14:paraId="2E4874E3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Облік пільговиків, які мають право на зубопротезування, здійснюється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КНП «Сокальська РЛ».</w:t>
      </w:r>
    </w:p>
    <w:p w14:paraId="2CB8E3F6" w14:textId="77777777" w:rsidR="006B44C8" w:rsidRPr="00B34AAA" w:rsidRDefault="006B44C8" w:rsidP="00570380">
      <w:pPr>
        <w:shd w:val="clear" w:color="auto" w:fill="FFFFFF"/>
        <w:ind w:firstLine="58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взяття на облік осіб, які мають право на безоплатне зубопротезування до 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подаються наступні документи:</w:t>
      </w:r>
    </w:p>
    <w:p w14:paraId="4C0E1062" w14:textId="77777777" w:rsidR="006B44C8" w:rsidRPr="00B34AAA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про взяття на облік на отримання пільгового зубопротезування;</w:t>
      </w:r>
    </w:p>
    <w:p w14:paraId="52976C66" w14:textId="77777777" w:rsidR="006B44C8" w:rsidRPr="00B34AAA" w:rsidRDefault="00570380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паспорта (сторінки 1, 2, а також сторінки з відміткою про реєстрацію місця проживання) та копія облікової картки платника податків з Державного реєстру фізичних осіб - платників податків або серії та номера паспорта (для фізичних осіб, які через свої релігійні переконання в установленому порядку відмовилися від прийняття реєстраційного номера облікової картки платника податків та мають примітку у паспорті);</w:t>
      </w:r>
    </w:p>
    <w:p w14:paraId="16265502" w14:textId="77777777" w:rsidR="006B44C8" w:rsidRPr="00F60216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посвідчення пільговика;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копія документу, який  підтверджує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факт загибелі (смерті)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для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>членів сімей загиблих (померлих) Захисників і Захисниць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5797D9EF" w14:textId="77777777" w:rsidR="006B44C8" w:rsidRPr="00B34AAA" w:rsidRDefault="002026B7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  <w:t xml:space="preserve">довідка про право на отримання пільг, які надаються з урахуванням доходу за формою згідно Порядку надання пільг окремим категоріям громадян з урахуванням середньомісячного сукупного доходу сім’ї, затвердженого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постановою 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 від 04.06.2015 №389 в редакції постанови</w:t>
      </w:r>
      <w:r w:rsidRPr="002026B7">
        <w:t xml:space="preserve">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від 22.12.2023 №1351 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(для пільгової категорії, які мають </w:t>
      </w:r>
      <w:r w:rsidR="0065613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право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на 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податкову соціальну пільгу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>).</w:t>
      </w:r>
    </w:p>
    <w:p w14:paraId="7790861B" w14:textId="77777777" w:rsidR="006B44C8" w:rsidRPr="00B34AAA" w:rsidRDefault="00656134" w:rsidP="00570380">
      <w:pPr>
        <w:shd w:val="clear" w:color="auto" w:fill="FFFFFF"/>
        <w:tabs>
          <w:tab w:val="num" w:pos="0"/>
        </w:tabs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Підставами для відмови в призначенні та/або наданні безоплатного зубопротезування зазначеним вище категоріям є:</w:t>
      </w:r>
    </w:p>
    <w:p w14:paraId="7E75A34E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відсутність повного комплекту документів, визначених в цьому Порядку;</w:t>
      </w:r>
    </w:p>
    <w:p w14:paraId="0206DDF4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виявлена недостовірність поданих документів;</w:t>
      </w:r>
    </w:p>
    <w:p w14:paraId="5C7D7B6F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відсутність бюджетних призначень, передбачених в бюджеті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на пільгове зубопротезування у поточному році або місяці;</w:t>
      </w:r>
    </w:p>
    <w:p w14:paraId="54F52818" w14:textId="481FDC69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перевищення потреби у коштах з урахуванням кількості пільговиків до видатків, передбачених у бюджеті</w:t>
      </w:r>
      <w:r w:rsidRPr="00B5072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 відповідний рік на зубопротезування пільговим категоріям населення, які мають на це право відповідно до законів України;</w:t>
      </w:r>
    </w:p>
    <w:p w14:paraId="5C0FF83C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пільговика про відмову у наданні пос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луг пільгового зубопротезування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6BB2F5A1" w14:textId="77777777" w:rsidR="00660160" w:rsidRPr="00660160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неявка пільговика за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запрошенням для надання послуг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зубопротезування.</w:t>
      </w:r>
    </w:p>
    <w:p w14:paraId="4B86078A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отримання послуг із безоплатного зубопротезування, пільговик звертається до лікаря - стоматолога - ортопеда, який визначає об'єм послуг та складає наряд зі стоматологічної ортопедичної допомоги, який затверджує керівник підприємства.</w:t>
      </w:r>
    </w:p>
    <w:p w14:paraId="6FDC2241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У разі, якщо пільговик бажає виготовити та встановити металеві коронки, вкриті </w:t>
      </w:r>
      <w:proofErr w:type="spellStart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металозахисним</w:t>
      </w:r>
      <w:proofErr w:type="spellEnd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покриттям, яке проводить стороння організація, доплата здійснюється за рахунок власних коштів пільговика, про що зазначається в наряді. </w:t>
      </w:r>
    </w:p>
    <w:p w14:paraId="6B1B11BE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Інформація про надання послуг із зубопротезування пільгових категорій населення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 відображається і зберігається в медичній картці пацієнта у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.</w:t>
      </w:r>
    </w:p>
    <w:p w14:paraId="0884A93A" w14:textId="77777777" w:rsidR="00841EBD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щомісяця до 05 числа наступного за звітним місяцем надає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Сокальській міській раді Львівської </w:t>
      </w:r>
      <w:r w:rsidRPr="00841EBD">
        <w:rPr>
          <w:sz w:val="24"/>
          <w:szCs w:val="24"/>
          <w:bdr w:val="none" w:sz="0" w:space="0" w:color="auto" w:frame="1"/>
          <w:lang w:eastAsia="uk-UA"/>
        </w:rPr>
        <w:t xml:space="preserve">області </w:t>
      </w:r>
      <w:r w:rsidR="00841EBD" w:rsidRPr="00841EBD">
        <w:rPr>
          <w:sz w:val="24"/>
          <w:szCs w:val="24"/>
          <w:bdr w:val="none" w:sz="0" w:space="0" w:color="auto" w:frame="1"/>
          <w:lang w:eastAsia="uk-UA"/>
        </w:rPr>
        <w:t xml:space="preserve">Акт </w:t>
      </w:r>
      <w:r w:rsidRPr="00841EBD">
        <w:rPr>
          <w:sz w:val="24"/>
          <w:szCs w:val="24"/>
          <w:bdr w:val="none" w:sz="0" w:space="0" w:color="auto" w:frame="1"/>
          <w:lang w:eastAsia="uk-UA"/>
        </w:rPr>
        <w:t>про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звіряння сум відшкодування втрат, понесених у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зв’язку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з наданням послуг з безкоштовного зубопротезування пільгових категорій населення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 w:rsidRP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вартість яких повністю відшкодовується ( далі – Акт)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. </w:t>
      </w:r>
    </w:p>
    <w:p w14:paraId="645CCBA4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несе відповідальність за достовірність даних у звітах, якість надання послуг з зубопротезування та дотримання черговості пільговиків.</w:t>
      </w:r>
    </w:p>
    <w:p w14:paraId="56FD4DE9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здійснюється на підставі 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>Акт</w:t>
      </w:r>
      <w:r w:rsidR="00A560EF">
        <w:rPr>
          <w:sz w:val="24"/>
          <w:szCs w:val="24"/>
          <w:bdr w:val="none" w:sz="0" w:space="0" w:color="auto" w:frame="1"/>
          <w:lang w:eastAsia="uk-UA"/>
        </w:rPr>
        <w:t>у та договору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 xml:space="preserve"> про</w:t>
      </w:r>
      <w:r w:rsidR="00A560EF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відшкодування втрат, понесених у зв’язку з наданням послуг з безкоштовного зубопротезування пільгових категорій населення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вартість яких повністю відшкодовується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Сокальською міською радою за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надан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>і послуги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 з урахуванням вимог бюджетного законодавства у межах затверджених видатків.</w:t>
      </w:r>
    </w:p>
    <w:p w14:paraId="4EA2BCBC" w14:textId="77777777" w:rsidR="006B44C8" w:rsidRPr="00B34AAA" w:rsidRDefault="008D7CB4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С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кладання та подання фінансової звітності про використання бюджетних коштів, а також контроль за їх цільовим та ефективним витрачанням, здійснюється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розпорядником коштів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 установленому законодавством порядку.</w:t>
      </w:r>
    </w:p>
    <w:p w14:paraId="542F5103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Питання, не передбачені цим Порядком, вирішуються відповідно до чинного законодавства України.</w:t>
      </w:r>
    </w:p>
    <w:p w14:paraId="3643BC54" w14:textId="77777777" w:rsidR="006B44C8" w:rsidRDefault="006B44C8" w:rsidP="006B44C8">
      <w:pPr>
        <w:ind w:left="567"/>
        <w:jc w:val="both"/>
        <w:rPr>
          <w:b/>
          <w:sz w:val="28"/>
          <w:szCs w:val="28"/>
        </w:rPr>
      </w:pPr>
    </w:p>
    <w:p w14:paraId="5F9CACFE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18A57B3F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1F75D3BD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0648C7D0" w14:textId="77777777" w:rsidR="006B44C8" w:rsidRPr="00DE3DFB" w:rsidRDefault="006B44C8" w:rsidP="006B44C8">
      <w:pPr>
        <w:jc w:val="both"/>
        <w:rPr>
          <w:b/>
          <w:sz w:val="24"/>
          <w:szCs w:val="24"/>
        </w:rPr>
      </w:pPr>
      <w:r w:rsidRPr="00DE3DFB">
        <w:rPr>
          <w:b/>
          <w:sz w:val="24"/>
          <w:szCs w:val="24"/>
        </w:rPr>
        <w:t xml:space="preserve">Секретар ради                                                                      </w:t>
      </w:r>
      <w:r w:rsidR="00570380">
        <w:rPr>
          <w:b/>
          <w:sz w:val="24"/>
          <w:szCs w:val="24"/>
        </w:rPr>
        <w:t xml:space="preserve">                               </w:t>
      </w:r>
      <w:r w:rsidRPr="00DE3DFB">
        <w:rPr>
          <w:b/>
          <w:sz w:val="24"/>
          <w:szCs w:val="24"/>
        </w:rPr>
        <w:t xml:space="preserve"> Ігор СИДОР</w:t>
      </w:r>
    </w:p>
    <w:p w14:paraId="31263B59" w14:textId="77777777" w:rsidR="00832F86" w:rsidRDefault="00832F86"/>
    <w:sectPr w:rsidR="00832F86" w:rsidSect="002E1A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 w15:restartNumberingAfterBreak="0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5B953FB0"/>
    <w:multiLevelType w:val="multilevel"/>
    <w:tmpl w:val="9810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4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6" w15:restartNumberingAfterBreak="0">
    <w:nsid w:val="6F3105D4"/>
    <w:multiLevelType w:val="multilevel"/>
    <w:tmpl w:val="9EE0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abstractNum w:abstractNumId="8" w15:restartNumberingAfterBreak="0">
    <w:nsid w:val="75C67699"/>
    <w:multiLevelType w:val="hybridMultilevel"/>
    <w:tmpl w:val="D586135A"/>
    <w:lvl w:ilvl="0" w:tplc="E48C8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39D1"/>
    <w:multiLevelType w:val="multilevel"/>
    <w:tmpl w:val="85E0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4C8"/>
    <w:rsid w:val="000538F1"/>
    <w:rsid w:val="00080205"/>
    <w:rsid w:val="001321B3"/>
    <w:rsid w:val="002026B7"/>
    <w:rsid w:val="002277C0"/>
    <w:rsid w:val="00286E28"/>
    <w:rsid w:val="002A78B9"/>
    <w:rsid w:val="002E1A3C"/>
    <w:rsid w:val="00323C42"/>
    <w:rsid w:val="003709FA"/>
    <w:rsid w:val="0039342B"/>
    <w:rsid w:val="003F0594"/>
    <w:rsid w:val="00416992"/>
    <w:rsid w:val="004251BE"/>
    <w:rsid w:val="00425C7D"/>
    <w:rsid w:val="004D6D35"/>
    <w:rsid w:val="00570380"/>
    <w:rsid w:val="00570964"/>
    <w:rsid w:val="005C58F0"/>
    <w:rsid w:val="00656134"/>
    <w:rsid w:val="00660160"/>
    <w:rsid w:val="006B44C8"/>
    <w:rsid w:val="006F2D01"/>
    <w:rsid w:val="00745797"/>
    <w:rsid w:val="00832F86"/>
    <w:rsid w:val="00840532"/>
    <w:rsid w:val="00841EBD"/>
    <w:rsid w:val="008B1F2D"/>
    <w:rsid w:val="008D7CB4"/>
    <w:rsid w:val="0091198C"/>
    <w:rsid w:val="00A3064C"/>
    <w:rsid w:val="00A560EF"/>
    <w:rsid w:val="00A66FF4"/>
    <w:rsid w:val="00A670DB"/>
    <w:rsid w:val="00A84D4D"/>
    <w:rsid w:val="00B40257"/>
    <w:rsid w:val="00B945BE"/>
    <w:rsid w:val="00C93949"/>
    <w:rsid w:val="00CF285D"/>
    <w:rsid w:val="00D402E6"/>
    <w:rsid w:val="00E667F8"/>
    <w:rsid w:val="00E72AC8"/>
    <w:rsid w:val="00F17F97"/>
    <w:rsid w:val="00F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297A6"/>
  <w15:docId w15:val="{DDBF0BF5-E651-4283-A50C-C159337F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B4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B44C8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customStyle="1" w:styleId="rvps2">
    <w:name w:val="rvps2"/>
    <w:basedOn w:val="a"/>
    <w:rsid w:val="006B44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table" w:customStyle="1" w:styleId="TableNormal">
    <w:name w:val="Table Normal"/>
    <w:uiPriority w:val="2"/>
    <w:semiHidden/>
    <w:unhideWhenUsed/>
    <w:qFormat/>
    <w:rsid w:val="00C9394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93949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9394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93949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C93949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C93949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93949"/>
  </w:style>
  <w:style w:type="character" w:customStyle="1" w:styleId="a6">
    <w:name w:val="Другое_"/>
    <w:link w:val="a7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uiPriority w:val="99"/>
    <w:rsid w:val="00C93949"/>
    <w:pPr>
      <w:shd w:val="clear" w:color="auto" w:fill="FFFFFF"/>
      <w:autoSpaceDE/>
      <w:autoSpaceDN/>
    </w:pPr>
    <w:rPr>
      <w:rFonts w:eastAsiaTheme="minorHAnsi"/>
    </w:rPr>
  </w:style>
  <w:style w:type="character" w:customStyle="1" w:styleId="a8">
    <w:name w:val="Подпись к таблице_"/>
    <w:link w:val="a9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C93949"/>
    <w:pPr>
      <w:shd w:val="clear" w:color="auto" w:fill="FFFFFF"/>
      <w:autoSpaceDE/>
      <w:autoSpaceDN/>
      <w:spacing w:line="276" w:lineRule="auto"/>
    </w:pPr>
    <w:rPr>
      <w:rFonts w:eastAsiaTheme="minorHAnsi"/>
    </w:rPr>
  </w:style>
  <w:style w:type="character" w:styleId="aa">
    <w:name w:val="Strong"/>
    <w:uiPriority w:val="22"/>
    <w:qFormat/>
    <w:rsid w:val="00C9394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93949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3949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4049</Words>
  <Characters>23082</Characters>
  <Application>Microsoft Office Word</Application>
  <DocSecurity>0</DocSecurity>
  <Lines>192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zagviddil</cp:lastModifiedBy>
  <cp:revision>17</cp:revision>
  <cp:lastPrinted>2024-06-03T08:15:00Z</cp:lastPrinted>
  <dcterms:created xsi:type="dcterms:W3CDTF">2024-04-30T08:17:00Z</dcterms:created>
  <dcterms:modified xsi:type="dcterms:W3CDTF">2024-06-03T08:15:00Z</dcterms:modified>
</cp:coreProperties>
</file>